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7229"/>
        <w:gridCol w:w="2962"/>
        <w:gridCol w:w="2537"/>
      </w:tblGrid>
      <w:tr w:rsidR="00281841" w:rsidRPr="00257203" w14:paraId="6EB8A89A" w14:textId="77777777" w:rsidTr="00A34991">
        <w:trPr>
          <w:trHeight w:val="236"/>
        </w:trPr>
        <w:tc>
          <w:tcPr>
            <w:tcW w:w="15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7031787F" w14:textId="3E33ACA4" w:rsidR="00281841" w:rsidRPr="005372DC" w:rsidRDefault="009D7A13" w:rsidP="009F3801">
            <w:pPr>
              <w:spacing w:before="120"/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</w:pPr>
            <w:r w:rsidRPr="005372DC"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  <w:t>Analyse</w:t>
            </w:r>
          </w:p>
        </w:tc>
      </w:tr>
      <w:tr w:rsidR="00656496" w:rsidRPr="00257203" w14:paraId="1016CE64" w14:textId="77777777" w:rsidTr="00A34991">
        <w:trPr>
          <w:trHeight w:val="58"/>
        </w:trPr>
        <w:tc>
          <w:tcPr>
            <w:tcW w:w="2694" w:type="dxa"/>
            <w:gridSpan w:val="2"/>
            <w:tcBorders>
              <w:top w:val="nil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66827948" w14:textId="5D6D475B" w:rsidR="00D5167B" w:rsidRPr="005372DC" w:rsidRDefault="00344F9E" w:rsidP="00875948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5372DC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Thema</w:t>
            </w:r>
            <w:r w:rsidR="0051602B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2728" w:type="dxa"/>
            <w:gridSpan w:val="3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3673B5EB" w14:textId="22685B58" w:rsidR="00656496" w:rsidRPr="004D25CF" w:rsidRDefault="00656496" w:rsidP="00875948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de-CH"/>
              </w:rPr>
            </w:pPr>
          </w:p>
        </w:tc>
      </w:tr>
      <w:tr w:rsidR="00281841" w:rsidRPr="00257203" w14:paraId="2026F925" w14:textId="77777777" w:rsidTr="00B727E3">
        <w:trPr>
          <w:trHeight w:val="58"/>
        </w:trPr>
        <w:tc>
          <w:tcPr>
            <w:tcW w:w="2694" w:type="dxa"/>
            <w:gridSpan w:val="2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384ADCA7" w14:textId="1FC670CC" w:rsidR="00281841" w:rsidRPr="005372DC" w:rsidRDefault="00705ECD" w:rsidP="00875948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Leit</w:t>
            </w:r>
            <w:r w:rsidR="00D54249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ung</w:t>
            </w:r>
          </w:p>
        </w:tc>
        <w:tc>
          <w:tcPr>
            <w:tcW w:w="12728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332A1F54" w14:textId="0F2A1AFE" w:rsidR="00281841" w:rsidRPr="004D25CF" w:rsidRDefault="00281841" w:rsidP="00875948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de-CH"/>
              </w:rPr>
            </w:pPr>
          </w:p>
        </w:tc>
      </w:tr>
      <w:tr w:rsidR="00D5167B" w:rsidRPr="00257203" w14:paraId="3A5F8D3A" w14:textId="77777777" w:rsidTr="00B727E3">
        <w:trPr>
          <w:trHeight w:val="58"/>
        </w:trPr>
        <w:tc>
          <w:tcPr>
            <w:tcW w:w="2694" w:type="dxa"/>
            <w:gridSpan w:val="2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31B76FB7" w14:textId="721ED488" w:rsidR="00D5167B" w:rsidRPr="005372DC" w:rsidRDefault="004349FE" w:rsidP="00875948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>
              <w:rPr>
                <w:rFonts w:ascii="PFDinTextArabic-Medium" w:hAnsi="PFDinTextArabic-Medium" w:cs="PFDinTextArabic-Medium"/>
                <w:color w:val="000000" w:themeColor="text1"/>
                <w:sz w:val="20"/>
                <w:szCs w:val="20"/>
                <w:lang w:val="de-CH"/>
              </w:rPr>
              <w:t>Zeitpunkt und</w:t>
            </w:r>
            <w:r w:rsidR="000776B0" w:rsidRPr="00F44540">
              <w:rPr>
                <w:rFonts w:ascii="PFDinTextArabic-Medium" w:hAnsi="PFDinTextArabic-Medium" w:cs="PFDinTextArabic-Medium"/>
                <w:color w:val="000000" w:themeColor="text1"/>
                <w:sz w:val="20"/>
                <w:szCs w:val="20"/>
                <w:lang w:val="de-CH"/>
              </w:rPr>
              <w:t xml:space="preserve"> </w:t>
            </w:r>
            <w:r w:rsidR="00D5167B" w:rsidRPr="00F44540">
              <w:rPr>
                <w:rFonts w:ascii="PFDinTextArabic-Medium" w:hAnsi="PFDinTextArabic-Medium" w:cs="PFDinTextArabic-Medium"/>
                <w:color w:val="000000" w:themeColor="text1"/>
                <w:sz w:val="20"/>
                <w:szCs w:val="20"/>
                <w:lang w:val="de-CH"/>
              </w:rPr>
              <w:t>Ort</w:t>
            </w:r>
          </w:p>
        </w:tc>
        <w:tc>
          <w:tcPr>
            <w:tcW w:w="12728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65459B31" w14:textId="77777777" w:rsidR="00D5167B" w:rsidRPr="004D25CF" w:rsidRDefault="00D5167B" w:rsidP="00875948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de-CH"/>
              </w:rPr>
            </w:pPr>
          </w:p>
        </w:tc>
      </w:tr>
      <w:tr w:rsidR="00307E89" w:rsidRPr="00257203" w14:paraId="20A91CBB" w14:textId="77777777" w:rsidTr="00CC2E3A">
        <w:trPr>
          <w:trHeight w:val="2268"/>
        </w:trPr>
        <w:tc>
          <w:tcPr>
            <w:tcW w:w="2694" w:type="dxa"/>
            <w:gridSpan w:val="2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F4F1EC"/>
          </w:tcPr>
          <w:p w14:paraId="1FC0299E" w14:textId="77777777" w:rsidR="00307E89" w:rsidRDefault="00307E89" w:rsidP="00307E89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5372DC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Teilnehmende</w:t>
            </w:r>
          </w:p>
          <w:p w14:paraId="2A094341" w14:textId="77777777" w:rsidR="00307E89" w:rsidRPr="00EC7089" w:rsidRDefault="00307E89" w:rsidP="00307E89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- Alter </w:t>
            </w:r>
          </w:p>
          <w:p w14:paraId="4065D893" w14:textId="77777777" w:rsidR="00307E89" w:rsidRPr="00EC70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Können</w:t>
            </w:r>
          </w:p>
          <w:p w14:paraId="1E324F94" w14:textId="77777777" w:rsidR="00307E89" w:rsidRPr="00EC70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- Motivation </w:t>
            </w:r>
          </w:p>
          <w:p w14:paraId="0B23A1E2" w14:textId="77777777" w:rsidR="00307E89" w:rsidRPr="00EC70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Bedürfnisse</w:t>
            </w:r>
          </w:p>
          <w:p w14:paraId="710608A8" w14:textId="77777777" w:rsidR="00307E89" w:rsidRPr="00EC70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Gruppengrösse</w:t>
            </w:r>
          </w:p>
          <w:p w14:paraId="0F86FFA8" w14:textId="77777777" w:rsidR="00307E89" w:rsidRPr="00EC70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Stärken und Schwächen</w:t>
            </w:r>
          </w:p>
          <w:p w14:paraId="20449BAC" w14:textId="77777777" w:rsidR="00307E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etc.</w:t>
            </w:r>
          </w:p>
          <w:p w14:paraId="54032246" w14:textId="77777777" w:rsidR="005E2F56" w:rsidRDefault="005E2F56" w:rsidP="00307E89">
            <w:pPr>
              <w:rPr>
                <w:rFonts w:ascii="PFDinTextArabic-Medium" w:hAnsi="PFDinTextArabic-Medium" w:cs="PFDinTextArabic-Medium"/>
                <w:sz w:val="16"/>
                <w:szCs w:val="16"/>
                <w:lang w:val="de-CH"/>
              </w:rPr>
            </w:pPr>
          </w:p>
          <w:p w14:paraId="69B0C5FF" w14:textId="77777777" w:rsidR="005E2F56" w:rsidRDefault="005E2F56" w:rsidP="00307E89">
            <w:pPr>
              <w:rPr>
                <w:rFonts w:ascii="PFDinTextArabic-Medium" w:hAnsi="PFDinTextArabic-Medium" w:cs="PFDinTextArabic-Medium"/>
                <w:sz w:val="16"/>
                <w:szCs w:val="16"/>
                <w:lang w:val="de-CH"/>
              </w:rPr>
            </w:pPr>
          </w:p>
          <w:p w14:paraId="47E76094" w14:textId="490A95CA" w:rsidR="005E2F56" w:rsidRPr="00497C43" w:rsidRDefault="005E2F56" w:rsidP="00307E89">
            <w:pPr>
              <w:rPr>
                <w:rFonts w:ascii="PFDinTextArabic-Medium" w:hAnsi="PFDinTextArabic-Medium" w:cs="PFDinTextArabic-Medium"/>
                <w:sz w:val="16"/>
                <w:szCs w:val="16"/>
                <w:lang w:val="de-CH"/>
              </w:rPr>
            </w:pPr>
          </w:p>
        </w:tc>
        <w:tc>
          <w:tcPr>
            <w:tcW w:w="12728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1270E4C3" w14:textId="561D0FED" w:rsidR="00307E89" w:rsidRPr="004D25CF" w:rsidRDefault="00307E89" w:rsidP="00307E89">
            <w:pPr>
              <w:spacing w:before="120"/>
              <w:rPr>
                <w:rFonts w:ascii="URW DIN Arabic Light" w:hAnsi="URW DIN Arabic Light" w:cs="URW DIN Arabic Light"/>
                <w:sz w:val="20"/>
                <w:szCs w:val="20"/>
                <w:lang w:val="de-CH"/>
              </w:rPr>
            </w:pPr>
          </w:p>
        </w:tc>
      </w:tr>
      <w:tr w:rsidR="00307E89" w:rsidRPr="00257203" w14:paraId="05AE81E8" w14:textId="77777777" w:rsidTr="00CC2E3A">
        <w:trPr>
          <w:trHeight w:val="2268"/>
        </w:trPr>
        <w:tc>
          <w:tcPr>
            <w:tcW w:w="2694" w:type="dxa"/>
            <w:gridSpan w:val="2"/>
            <w:tcBorders>
              <w:top w:val="dotted" w:sz="12" w:space="0" w:color="404040" w:themeColor="text1" w:themeTint="BF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3547B544" w14:textId="77777777" w:rsidR="00307E89" w:rsidRPr="005611E7" w:rsidRDefault="00307E89" w:rsidP="00307E89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5372DC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Rahmenbedingungen</w:t>
            </w:r>
          </w:p>
          <w:p w14:paraId="45C9C96E" w14:textId="08D826E5" w:rsidR="005E2F56" w:rsidRPr="00EC7089" w:rsidRDefault="00307E89" w:rsidP="00307E89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Dauer</w:t>
            </w:r>
            <w:r w:rsidR="005E2F56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br/>
              <w:t>- Wetter</w:t>
            </w:r>
          </w:p>
          <w:p w14:paraId="2F603FDE" w14:textId="77777777" w:rsidR="00307E89" w:rsidRPr="00EC70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- Material </w:t>
            </w:r>
          </w:p>
          <w:p w14:paraId="1A7EF188" w14:textId="77777777" w:rsidR="00307E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Infrastruktur</w:t>
            </w:r>
          </w:p>
          <w:p w14:paraId="1304A5A2" w14:textId="77777777" w:rsidR="00307E89" w:rsidRPr="005234B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5234B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- 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Relevante</w:t>
            </w:r>
            <w:r w:rsidRPr="005234B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 Inhalte </w:t>
            </w:r>
          </w:p>
          <w:p w14:paraId="3452E64F" w14:textId="77777777" w:rsidR="00307E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Anzahl Hilfsleite</w:t>
            </w: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nde</w:t>
            </w:r>
          </w:p>
          <w:p w14:paraId="6B5A2FDA" w14:textId="77777777" w:rsidR="00307E89" w:rsidRPr="00EC708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Eigenes Können und Wissen</w:t>
            </w:r>
          </w:p>
          <w:p w14:paraId="08FC3840" w14:textId="7DEA9F26" w:rsidR="00307E89" w:rsidRPr="005234B9" w:rsidRDefault="00307E89" w:rsidP="00307E89">
            <w:pPr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 w:rsidRPr="00EC7089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- etc.</w:t>
            </w:r>
          </w:p>
        </w:tc>
        <w:tc>
          <w:tcPr>
            <w:tcW w:w="12728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4F06ABB8" w14:textId="0E2809F8" w:rsidR="00307E89" w:rsidRPr="004D25CF" w:rsidRDefault="00307E89" w:rsidP="00307E89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307E89" w:rsidRPr="00257203" w14:paraId="1F7E5E04" w14:textId="77777777" w:rsidTr="00A34991">
        <w:trPr>
          <w:trHeight w:val="6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7091E" w14:textId="77777777" w:rsidR="00307E89" w:rsidRPr="004E6467" w:rsidRDefault="00307E89" w:rsidP="00307E89">
            <w:pPr>
              <w:spacing w:before="120"/>
              <w:rPr>
                <w:rFonts w:ascii="URW DIN Arabic Light" w:hAnsi="URW DIN Arabic Light" w:cs="URW DIN Arabic Light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1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9413" w14:textId="0B6FD876" w:rsidR="00307E89" w:rsidRPr="004E6467" w:rsidRDefault="00307E89" w:rsidP="00307E89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B727E3" w:rsidRPr="00257203" w14:paraId="7965500A" w14:textId="77777777" w:rsidTr="00B727E3">
        <w:trPr>
          <w:trHeight w:val="60"/>
        </w:trPr>
        <w:tc>
          <w:tcPr>
            <w:tcW w:w="15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2EEA9BBC" w14:textId="77777777" w:rsidR="00B727E3" w:rsidRPr="004E6467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  <w:t>Ziele</w:t>
            </w:r>
          </w:p>
        </w:tc>
      </w:tr>
      <w:tr w:rsidR="00B727E3" w:rsidRPr="00257203" w14:paraId="164A9F64" w14:textId="77777777" w:rsidTr="00A34991">
        <w:trPr>
          <w:trHeight w:val="98"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  <w:right w:val="dotted" w:sz="12" w:space="0" w:color="404040" w:themeColor="text1" w:themeTint="BF"/>
            </w:tcBorders>
            <w:shd w:val="clear" w:color="auto" w:fill="F4F1EC"/>
          </w:tcPr>
          <w:p w14:paraId="16D8E62A" w14:textId="3A576D7A" w:rsidR="00B727E3" w:rsidRPr="009355A2" w:rsidRDefault="00CF054C" w:rsidP="00B727E3">
            <w:pPr>
              <w:spacing w:before="120"/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</w:pPr>
            <w:r>
              <w:rPr>
                <w:rFonts w:ascii="URW DIN Arabic Light" w:hAnsi="URW DIN Arabic Light" w:cs="URW DIN Arabic Light"/>
                <w:noProof/>
                <w:color w:val="000000" w:themeColor="text1"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588E6" wp14:editId="4147ECB6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691515</wp:posOffset>
                      </wp:positionV>
                      <wp:extent cx="254000" cy="238125"/>
                      <wp:effectExtent l="0" t="0" r="12700" b="28575"/>
                      <wp:wrapNone/>
                      <wp:docPr id="1096631597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15246" w14:textId="77777777" w:rsidR="00CF054C" w:rsidRPr="00DE291F" w:rsidRDefault="00CF054C" w:rsidP="00CF05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588E6" id="Ellipse 2" o:spid="_x0000_s1026" style="position:absolute;margin-left:118.5pt;margin-top:54.45pt;width:20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" fillcolor="#f2f2f2 [3052]" strokecolor="black [3213]" strokeweight="1pt">
                      <v:stroke joinstyle="miter"/>
                      <v:textbox inset="0,0,0,0">
                        <w:txbxContent>
                          <w:p w14:paraId="7BF15246" w14:textId="77777777" w:rsidR="00CF054C" w:rsidRPr="00DE291F" w:rsidRDefault="00CF054C" w:rsidP="00CF05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URW DIN Arabic Light" w:hAnsi="URW DIN Arabic Light" w:cs="URW DIN Arabic Light"/>
                <w:noProof/>
                <w:color w:val="000000" w:themeColor="text1"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778D0" wp14:editId="77E13408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40640</wp:posOffset>
                      </wp:positionV>
                      <wp:extent cx="254000" cy="238125"/>
                      <wp:effectExtent l="0" t="0" r="12700" b="28575"/>
                      <wp:wrapNone/>
                      <wp:docPr id="1105836477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8A4887" w14:textId="77777777" w:rsidR="00CF054C" w:rsidRPr="00DE291F" w:rsidRDefault="00CF054C" w:rsidP="00CF05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778D0" id="_x0000_s1027" style="position:absolute;margin-left:118.35pt;margin-top:3.2pt;width:20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" fillcolor="#f2f2f2 [3052]" strokecolor="black [3213]" strokeweight="1pt">
                      <v:stroke joinstyle="miter"/>
                      <v:textbox inset="0,0,0,0">
                        <w:txbxContent>
                          <w:p w14:paraId="4B8A4887" w14:textId="77777777" w:rsidR="00CF054C" w:rsidRPr="00DE291F" w:rsidRDefault="00CF054C" w:rsidP="00CF05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URW DIN Arabic Light" w:hAnsi="URW DIN Arabic Light" w:cs="URW DIN Arabic Light"/>
                <w:noProof/>
                <w:color w:val="000000" w:themeColor="text1"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B71A46" wp14:editId="470FA2BC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367665</wp:posOffset>
                      </wp:positionV>
                      <wp:extent cx="254000" cy="238125"/>
                      <wp:effectExtent l="0" t="0" r="12700" b="28575"/>
                      <wp:wrapNone/>
                      <wp:docPr id="243952200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0D2FD9" w14:textId="77777777" w:rsidR="00CF054C" w:rsidRPr="00DE291F" w:rsidRDefault="00CF054C" w:rsidP="00CF054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lang w:val="de-C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71A46" id="_x0000_s1028" style="position:absolute;margin-left:118.5pt;margin-top:28.95pt;width:20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" fillcolor="#f2f2f2 [3052]" strokecolor="black [3213]" strokeweight="1pt">
                      <v:stroke joinstyle="miter"/>
                      <v:textbox inset="0,0,0,0">
                        <w:txbxContent>
                          <w:p w14:paraId="130D2FD9" w14:textId="77777777" w:rsidR="00CF054C" w:rsidRPr="00DE291F" w:rsidRDefault="00CF054C" w:rsidP="00CF05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de-CH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727E3" w:rsidRPr="005611E7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Sportliche</w:t>
            </w:r>
            <w:r w:rsidR="00B727E3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, </w:t>
            </w:r>
            <w:r w:rsidR="00B727E3" w:rsidRPr="005611E7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verhaltensbezogene   </w:t>
            </w:r>
            <w:r w:rsidR="00B727E3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oder </w:t>
            </w:r>
            <w:r w:rsidR="00B727E3" w:rsidRPr="005611E7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 xml:space="preserve">sozialen Ziele </w:t>
            </w:r>
            <w:r w:rsidR="00B727E3">
              <w:rPr>
                <w:rFonts w:ascii="PFDinTextArabic-Medium" w:hAnsi="PFDinTextArabic-Medium" w:cs="PFDinTextArabic-Medium"/>
                <w:color w:val="808080" w:themeColor="background1" w:themeShade="80"/>
                <w:sz w:val="16"/>
                <w:szCs w:val="16"/>
                <w:lang w:val="de-CH"/>
              </w:rPr>
              <w:t>des Trainings</w:t>
            </w:r>
          </w:p>
        </w:tc>
        <w:tc>
          <w:tcPr>
            <w:tcW w:w="12728" w:type="dxa"/>
            <w:gridSpan w:val="3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1A02A4CA" w14:textId="27833414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B727E3" w:rsidRPr="00257203" w14:paraId="0FECC453" w14:textId="77777777" w:rsidTr="00A34991">
        <w:trPr>
          <w:trHeight w:val="302"/>
        </w:trPr>
        <w:tc>
          <w:tcPr>
            <w:tcW w:w="2694" w:type="dxa"/>
            <w:gridSpan w:val="2"/>
            <w:vMerge/>
            <w:tcBorders>
              <w:left w:val="nil"/>
              <w:right w:val="dotted" w:sz="12" w:space="0" w:color="404040" w:themeColor="text1" w:themeTint="BF"/>
            </w:tcBorders>
            <w:shd w:val="clear" w:color="auto" w:fill="F4F1EC"/>
          </w:tcPr>
          <w:p w14:paraId="0F3129C5" w14:textId="77777777" w:rsidR="00B727E3" w:rsidRDefault="00B727E3" w:rsidP="00B727E3">
            <w:pPr>
              <w:spacing w:before="120"/>
              <w:rPr>
                <w:rFonts w:ascii="Trebuchet MS" w:hAnsi="Trebuchet MS" w:cstheme="majorHAnsi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12728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F4F1EC"/>
          </w:tcPr>
          <w:p w14:paraId="6C1C2CBA" w14:textId="78131E80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B727E3" w:rsidRPr="00257203" w14:paraId="71F0FAC8" w14:textId="77777777" w:rsidTr="00A34991">
        <w:trPr>
          <w:trHeight w:val="27"/>
        </w:trPr>
        <w:tc>
          <w:tcPr>
            <w:tcW w:w="2694" w:type="dxa"/>
            <w:gridSpan w:val="2"/>
            <w:vMerge/>
            <w:tcBorders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0934553C" w14:textId="77777777" w:rsidR="00B727E3" w:rsidRDefault="00B727E3" w:rsidP="00B727E3">
            <w:pPr>
              <w:spacing w:before="120"/>
              <w:rPr>
                <w:rFonts w:ascii="Trebuchet MS" w:hAnsi="Trebuchet MS" w:cstheme="majorHAnsi"/>
                <w:b/>
                <w:bCs/>
                <w:sz w:val="20"/>
                <w:szCs w:val="20"/>
                <w:lang w:val="de-CH"/>
              </w:rPr>
            </w:pPr>
          </w:p>
        </w:tc>
        <w:tc>
          <w:tcPr>
            <w:tcW w:w="12728" w:type="dxa"/>
            <w:gridSpan w:val="3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37B6914D" w14:textId="1CFCB3F3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B727E3" w:rsidRPr="00257203" w14:paraId="31977711" w14:textId="77777777" w:rsidTr="00EA2C07">
        <w:trPr>
          <w:trHeight w:val="74"/>
        </w:trPr>
        <w:tc>
          <w:tcPr>
            <w:tcW w:w="15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20F6A7FE" w14:textId="2A48EB2A" w:rsidR="00B727E3" w:rsidRPr="004D25CF" w:rsidRDefault="00B727E3" w:rsidP="00B727E3">
            <w:pPr>
              <w:spacing w:before="120"/>
              <w:rPr>
                <w:rFonts w:ascii="PFDinTextArabic-Medium" w:hAnsi="PFDinTextArabic-Medium" w:cs="PFDinTextArabic-Medium"/>
                <w:bCs/>
                <w:caps/>
                <w:color w:val="FFFFFF" w:themeColor="background1"/>
                <w:sz w:val="20"/>
                <w:szCs w:val="20"/>
                <w:lang w:val="de-CH"/>
              </w:rPr>
            </w:pPr>
            <w:r>
              <w:rPr>
                <w:rFonts w:ascii="URW DIN Arabic Light" w:hAnsi="URW DIN Arabic Light" w:cs="URW DIN Arabic Light"/>
                <w:sz w:val="20"/>
                <w:szCs w:val="20"/>
              </w:rPr>
              <w:lastRenderedPageBreak/>
              <w:t xml:space="preserve"> </w:t>
            </w:r>
            <w:r w:rsidRPr="004D25CF"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  <w:t>Einleitung</w:t>
            </w:r>
          </w:p>
        </w:tc>
      </w:tr>
      <w:tr w:rsidR="00B727E3" w:rsidRPr="00257203" w14:paraId="22425B69" w14:textId="77777777" w:rsidTr="00E94C18">
        <w:trPr>
          <w:trHeight w:val="206"/>
        </w:trPr>
        <w:tc>
          <w:tcPr>
            <w:tcW w:w="709" w:type="dxa"/>
            <w:tcBorders>
              <w:top w:val="nil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1ABF9F12" w14:textId="4C32C8F0" w:rsidR="00B727E3" w:rsidRPr="004D25CF" w:rsidRDefault="00B727E3" w:rsidP="00B727E3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Zeit</w:t>
            </w:r>
          </w:p>
        </w:tc>
        <w:tc>
          <w:tcPr>
            <w:tcW w:w="9214" w:type="dxa"/>
            <w:gridSpan w:val="2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BEF5128" w14:textId="2B89B0DF" w:rsidR="00B727E3" w:rsidRPr="004D25CF" w:rsidRDefault="00B727E3" w:rsidP="00B727E3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Trainingsform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mit Fokus</w:t>
            </w:r>
            <w:r>
              <w:rPr>
                <w:rStyle w:val="Kommentarzeichen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4462B7D" w14:textId="0D4A47C9" w:rsidR="00B727E3" w:rsidRPr="004D25CF" w:rsidRDefault="00B727E3" w:rsidP="00B727E3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Organisati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on und Sicherheit  </w:t>
            </w:r>
          </w:p>
        </w:tc>
        <w:tc>
          <w:tcPr>
            <w:tcW w:w="2537" w:type="dxa"/>
            <w:tcBorders>
              <w:top w:val="nil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52FF2BDB" w14:textId="24C6B2EF" w:rsidR="00B727E3" w:rsidRPr="004D25CF" w:rsidRDefault="00B727E3" w:rsidP="00B727E3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Material</w:t>
            </w:r>
          </w:p>
        </w:tc>
      </w:tr>
      <w:tr w:rsidR="00B727E3" w:rsidRPr="00257203" w14:paraId="3C0FCC5C" w14:textId="77777777" w:rsidTr="00422713">
        <w:trPr>
          <w:trHeight w:val="106"/>
        </w:trPr>
        <w:tc>
          <w:tcPr>
            <w:tcW w:w="709" w:type="dxa"/>
            <w:tcBorders>
              <w:top w:val="nil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BB50E7D" w14:textId="7054D550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40571A8" w14:textId="46C13A38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FE5FF0B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257607A3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B727E3" w:rsidRPr="00257203" w14:paraId="567E60F0" w14:textId="77777777" w:rsidTr="004569D9">
        <w:trPr>
          <w:trHeight w:val="338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5608C71" w14:textId="54B181D1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C408060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55CC9DF" w14:textId="6B0D2B55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595CC1A9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B727E3" w:rsidRPr="00257203" w14:paraId="73D00CA1" w14:textId="77777777" w:rsidTr="006521C5">
        <w:trPr>
          <w:trHeight w:val="76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326DFE0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0A865678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5EAFEB45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1DE1A051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B727E3" w:rsidRPr="00257203" w14:paraId="17CF5561" w14:textId="77777777" w:rsidTr="00B3418D">
        <w:trPr>
          <w:trHeight w:val="76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0F816817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gridSpan w:val="2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2F960EB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5407CB72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4A14B778" w14:textId="77777777" w:rsidR="00B727E3" w:rsidRPr="004D25CF" w:rsidRDefault="00B727E3" w:rsidP="00B727E3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4C9FEEE8" w14:textId="77777777" w:rsidR="002754C4" w:rsidRDefault="002754C4">
      <w:pPr>
        <w:rPr>
          <w:rFonts w:ascii="URW DIN Arabic Light" w:hAnsi="URW DIN Arabic Light" w:cs="URW DIN Arabic Light"/>
          <w:sz w:val="20"/>
          <w:szCs w:val="20"/>
          <w:lang w:val="de-CH"/>
        </w:rPr>
      </w:pPr>
      <w:r>
        <w:rPr>
          <w:rFonts w:ascii="URW DIN Arabic Light" w:hAnsi="URW DIN Arabic Light" w:cs="URW DIN Arabic Light"/>
          <w:sz w:val="20"/>
          <w:szCs w:val="20"/>
          <w:lang w:val="de-CH"/>
        </w:rPr>
        <w:br w:type="page"/>
      </w: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2962"/>
        <w:gridCol w:w="2537"/>
      </w:tblGrid>
      <w:tr w:rsidR="00DE2DE8" w:rsidRPr="004D25CF" w14:paraId="0A2E7E18" w14:textId="77777777" w:rsidTr="007E6686">
        <w:trPr>
          <w:trHeight w:val="74"/>
        </w:trPr>
        <w:tc>
          <w:tcPr>
            <w:tcW w:w="15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38BEC8EA" w14:textId="0010BDA6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bCs/>
                <w:caps/>
                <w:color w:val="FFFFFF" w:themeColor="background1"/>
                <w:sz w:val="20"/>
                <w:szCs w:val="20"/>
                <w:lang w:val="de-CH"/>
              </w:rPr>
            </w:pPr>
            <w:r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  <w:lastRenderedPageBreak/>
              <w:t>Hauptteil</w:t>
            </w:r>
          </w:p>
        </w:tc>
      </w:tr>
      <w:tr w:rsidR="00DE2DE8" w:rsidRPr="004D25CF" w14:paraId="1028DED1" w14:textId="77777777" w:rsidTr="007E6686">
        <w:trPr>
          <w:trHeight w:val="206"/>
        </w:trPr>
        <w:tc>
          <w:tcPr>
            <w:tcW w:w="709" w:type="dxa"/>
            <w:tcBorders>
              <w:top w:val="nil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34A82454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Zeit</w:t>
            </w:r>
          </w:p>
        </w:tc>
        <w:tc>
          <w:tcPr>
            <w:tcW w:w="9214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31867A8A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Trainingsform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mit Fokus</w:t>
            </w:r>
            <w:r>
              <w:rPr>
                <w:rStyle w:val="Kommentarzeichen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0F17D9AD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Organisati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on und Sicherheit  </w:t>
            </w:r>
          </w:p>
        </w:tc>
        <w:tc>
          <w:tcPr>
            <w:tcW w:w="2537" w:type="dxa"/>
            <w:tcBorders>
              <w:top w:val="nil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210677A6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Material</w:t>
            </w:r>
          </w:p>
        </w:tc>
      </w:tr>
      <w:tr w:rsidR="00DE2DE8" w:rsidRPr="004D25CF" w14:paraId="246A3224" w14:textId="77777777" w:rsidTr="007E6686">
        <w:trPr>
          <w:trHeight w:val="106"/>
        </w:trPr>
        <w:tc>
          <w:tcPr>
            <w:tcW w:w="709" w:type="dxa"/>
            <w:tcBorders>
              <w:top w:val="nil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0AF8C4A8" w14:textId="6FE72EEA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049D1483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92890E7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444BA0F2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DE2DE8" w:rsidRPr="004D25CF" w14:paraId="3D573A21" w14:textId="77777777" w:rsidTr="007E6686">
        <w:trPr>
          <w:trHeight w:val="338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9125AD5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033695B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F5DA8F0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4726FA25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DE2DE8" w:rsidRPr="004D25CF" w14:paraId="4DD0F11B" w14:textId="77777777" w:rsidTr="007E6686">
        <w:trPr>
          <w:trHeight w:val="76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565DD1EA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684AD440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9BD77B7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14A66081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DE2DE8" w:rsidRPr="004D25CF" w14:paraId="6B418599" w14:textId="77777777" w:rsidTr="007E6686">
        <w:trPr>
          <w:trHeight w:val="76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63BE7425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C7A9964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65B6506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1B3F6CE6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1018DABC" w14:textId="77777777" w:rsidR="00DE2DE8" w:rsidRPr="004E6467" w:rsidRDefault="001131D6" w:rsidP="00DE2DE8">
      <w:pPr>
        <w:rPr>
          <w:rFonts w:ascii="URW DIN Arabic Light" w:hAnsi="URW DIN Arabic Light" w:cs="URW DIN Arabic Light"/>
          <w:sz w:val="20"/>
          <w:szCs w:val="20"/>
          <w:lang w:val="de-CH"/>
        </w:rPr>
      </w:pPr>
      <w:r w:rsidRPr="002754C4">
        <w:rPr>
          <w:rFonts w:ascii="URW DIN Arabic Light" w:hAnsi="URW DIN Arabic Light" w:cs="URW DIN Arabic Light"/>
          <w:sz w:val="20"/>
          <w:szCs w:val="20"/>
          <w:lang w:val="de-CH"/>
        </w:rPr>
        <w:br w:type="page"/>
      </w: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2962"/>
        <w:gridCol w:w="2537"/>
      </w:tblGrid>
      <w:tr w:rsidR="00DE2DE8" w:rsidRPr="004D25CF" w14:paraId="2C7BABA3" w14:textId="77777777" w:rsidTr="007E6686">
        <w:trPr>
          <w:trHeight w:val="74"/>
        </w:trPr>
        <w:tc>
          <w:tcPr>
            <w:tcW w:w="15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BCAAD"/>
          </w:tcPr>
          <w:p w14:paraId="248C112D" w14:textId="3B766AF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bCs/>
                <w:caps/>
                <w:color w:val="FFFFFF" w:themeColor="background1"/>
                <w:sz w:val="20"/>
                <w:szCs w:val="20"/>
                <w:lang w:val="de-CH"/>
              </w:rPr>
            </w:pPr>
            <w:r>
              <w:rPr>
                <w:rFonts w:ascii="PFDinTextArabic-Medium" w:hAnsi="PFDinTextArabic-Medium" w:cs="PFDinTextArabic-Medium"/>
                <w:bCs/>
                <w:color w:val="FFFFFF" w:themeColor="background1"/>
                <w:sz w:val="20"/>
                <w:szCs w:val="20"/>
                <w:lang w:val="de-CH"/>
              </w:rPr>
              <w:lastRenderedPageBreak/>
              <w:t>Ausklang</w:t>
            </w:r>
          </w:p>
        </w:tc>
      </w:tr>
      <w:tr w:rsidR="00DE2DE8" w:rsidRPr="004D25CF" w14:paraId="3729A359" w14:textId="77777777" w:rsidTr="007E6686">
        <w:trPr>
          <w:trHeight w:val="206"/>
        </w:trPr>
        <w:tc>
          <w:tcPr>
            <w:tcW w:w="709" w:type="dxa"/>
            <w:tcBorders>
              <w:top w:val="nil"/>
              <w:left w:val="nil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1F746036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Zeit</w:t>
            </w:r>
          </w:p>
        </w:tc>
        <w:tc>
          <w:tcPr>
            <w:tcW w:w="9214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E9BC2D8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Trainingsform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 mit Fokus</w:t>
            </w:r>
            <w:r>
              <w:rPr>
                <w:rStyle w:val="Kommentarzeichen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dotted" w:sz="12" w:space="0" w:color="404040" w:themeColor="text1" w:themeTint="BF"/>
              <w:bottom w:val="nil"/>
              <w:right w:val="dotted" w:sz="12" w:space="0" w:color="404040" w:themeColor="text1" w:themeTint="BF"/>
            </w:tcBorders>
            <w:shd w:val="clear" w:color="auto" w:fill="F4F1EC"/>
          </w:tcPr>
          <w:p w14:paraId="488EC065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Organisati</w:t>
            </w:r>
            <w:r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 xml:space="preserve">on und Sicherheit  </w:t>
            </w:r>
          </w:p>
        </w:tc>
        <w:tc>
          <w:tcPr>
            <w:tcW w:w="2537" w:type="dxa"/>
            <w:tcBorders>
              <w:top w:val="nil"/>
              <w:left w:val="dotted" w:sz="12" w:space="0" w:color="404040" w:themeColor="text1" w:themeTint="BF"/>
              <w:bottom w:val="nil"/>
              <w:right w:val="nil"/>
            </w:tcBorders>
            <w:shd w:val="clear" w:color="auto" w:fill="F4F1EC"/>
          </w:tcPr>
          <w:p w14:paraId="2777BA0F" w14:textId="77777777" w:rsidR="00DE2DE8" w:rsidRPr="004D25CF" w:rsidRDefault="00DE2DE8" w:rsidP="007E6686">
            <w:pPr>
              <w:spacing w:before="120"/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</w:pPr>
            <w:r w:rsidRPr="004D25CF">
              <w:rPr>
                <w:rFonts w:ascii="PFDinTextArabic-Medium" w:hAnsi="PFDinTextArabic-Medium" w:cs="PFDinTextArabic-Medium"/>
                <w:sz w:val="20"/>
                <w:szCs w:val="20"/>
                <w:lang w:val="de-CH"/>
              </w:rPr>
              <w:t>Material</w:t>
            </w:r>
          </w:p>
        </w:tc>
      </w:tr>
      <w:tr w:rsidR="00DE2DE8" w:rsidRPr="004D25CF" w14:paraId="44B3EC2C" w14:textId="77777777" w:rsidTr="007E6686">
        <w:trPr>
          <w:trHeight w:val="106"/>
        </w:trPr>
        <w:tc>
          <w:tcPr>
            <w:tcW w:w="709" w:type="dxa"/>
            <w:tcBorders>
              <w:top w:val="nil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536C5543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7E0FD390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0342E8D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nil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2CEABF26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DE2DE8" w:rsidRPr="004D25CF" w14:paraId="5F286FD8" w14:textId="77777777" w:rsidTr="007E6686">
        <w:trPr>
          <w:trHeight w:val="338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57825E2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D521709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14A7622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60A2C33A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DE2DE8" w:rsidRPr="004D25CF" w14:paraId="6D50524F" w14:textId="77777777" w:rsidTr="007E6686">
        <w:trPr>
          <w:trHeight w:val="76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2D57A143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15D2617B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2F272DE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6A2D778D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DE2DE8" w:rsidRPr="004D25CF" w14:paraId="691C597D" w14:textId="77777777" w:rsidTr="007E6686">
        <w:trPr>
          <w:trHeight w:val="76"/>
        </w:trPr>
        <w:tc>
          <w:tcPr>
            <w:tcW w:w="709" w:type="dxa"/>
            <w:tcBorders>
              <w:top w:val="dotted" w:sz="12" w:space="0" w:color="404040" w:themeColor="text1" w:themeTint="BF"/>
              <w:left w:val="nil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3D7284BB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bCs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9214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6D5AC04A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962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dotted" w:sz="12" w:space="0" w:color="404040" w:themeColor="text1" w:themeTint="BF"/>
            </w:tcBorders>
            <w:shd w:val="clear" w:color="auto" w:fill="auto"/>
          </w:tcPr>
          <w:p w14:paraId="4D8FC63A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2537" w:type="dxa"/>
            <w:tcBorders>
              <w:top w:val="dotted" w:sz="12" w:space="0" w:color="404040" w:themeColor="text1" w:themeTint="BF"/>
              <w:left w:val="dotted" w:sz="12" w:space="0" w:color="404040" w:themeColor="text1" w:themeTint="BF"/>
              <w:bottom w:val="dotted" w:sz="12" w:space="0" w:color="404040" w:themeColor="text1" w:themeTint="BF"/>
              <w:right w:val="nil"/>
            </w:tcBorders>
            <w:shd w:val="clear" w:color="auto" w:fill="auto"/>
          </w:tcPr>
          <w:p w14:paraId="1FB475EA" w14:textId="77777777" w:rsidR="00DE2DE8" w:rsidRPr="004D25CF" w:rsidRDefault="00DE2DE8" w:rsidP="007E6686">
            <w:pPr>
              <w:spacing w:before="120"/>
              <w:rPr>
                <w:rFonts w:ascii="URW DIN Arabic Light" w:hAnsi="URW DIN Arabic Light" w:cs="URW DIN Arabic Light"/>
                <w:color w:val="000000" w:themeColor="text1"/>
                <w:sz w:val="20"/>
                <w:szCs w:val="20"/>
                <w:lang w:val="de-CH"/>
              </w:rPr>
            </w:pPr>
          </w:p>
        </w:tc>
      </w:tr>
    </w:tbl>
    <w:p w14:paraId="1B52C712" w14:textId="7531BC7C" w:rsidR="0092516D" w:rsidRPr="004E6467" w:rsidRDefault="0092516D" w:rsidP="00DE2DE8">
      <w:pPr>
        <w:rPr>
          <w:rFonts w:ascii="URW DIN Arabic Light" w:hAnsi="URW DIN Arabic Light" w:cs="URW DIN Arabic Light"/>
          <w:sz w:val="20"/>
          <w:szCs w:val="20"/>
          <w:lang w:val="de-CH"/>
        </w:rPr>
      </w:pPr>
    </w:p>
    <w:sectPr w:rsidR="0092516D" w:rsidRPr="004E6467" w:rsidSect="0030601E">
      <w:headerReference w:type="default" r:id="rId12"/>
      <w:footerReference w:type="default" r:id="rId13"/>
      <w:pgSz w:w="16838" w:h="11906" w:orient="landscape" w:code="9"/>
      <w:pgMar w:top="720" w:right="720" w:bottom="720" w:left="720" w:header="851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4C06F" w14:textId="77777777" w:rsidR="0030601E" w:rsidRDefault="0030601E">
      <w:r>
        <w:separator/>
      </w:r>
    </w:p>
  </w:endnote>
  <w:endnote w:type="continuationSeparator" w:id="0">
    <w:p w14:paraId="5E121665" w14:textId="77777777" w:rsidR="0030601E" w:rsidRDefault="0030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DinTextArabic-Medium">
    <w:altName w:val="Arial"/>
    <w:charset w:val="00"/>
    <w:family w:val="auto"/>
    <w:pitch w:val="variable"/>
    <w:sig w:usb0="800020AF" w:usb1="9000000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RW DIN Arabic Light">
    <w:altName w:val="Calibri"/>
    <w:charset w:val="00"/>
    <w:family w:val="auto"/>
    <w:pitch w:val="variable"/>
    <w:sig w:usb0="A000206F" w:usb1="9000207B" w:usb2="00000008" w:usb3="00000000" w:csb0="0000018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B9A7" w14:textId="45CC8160" w:rsidR="009D3C0B" w:rsidRPr="00CC0AE4" w:rsidRDefault="00E60CBD" w:rsidP="00C60B0D">
    <w:pPr>
      <w:pStyle w:val="Fuzeile"/>
      <w:tabs>
        <w:tab w:val="clear" w:pos="4536"/>
        <w:tab w:val="clear" w:pos="9072"/>
        <w:tab w:val="right" w:pos="9600"/>
      </w:tabs>
      <w:rPr>
        <w:rFonts w:cs="Tahoma"/>
        <w:sz w:val="20"/>
        <w:szCs w:val="20"/>
      </w:rPr>
    </w:pPr>
    <w:r w:rsidRPr="005372DC">
      <w:rPr>
        <w:rFonts w:ascii="URW DIN Arabic Light" w:hAnsi="URW DIN Arabic Light" w:cs="URW DIN Arabic Light"/>
        <w:sz w:val="20"/>
        <w:szCs w:val="20"/>
      </w:rPr>
      <w:t>Schweizerischer Turnverband</w:t>
    </w:r>
    <w:r w:rsidR="007670E8">
      <w:rPr>
        <w:rFonts w:ascii="URW DIN Arabic Light" w:hAnsi="URW DIN Arabic Light" w:cs="URW DIN Arabic Light"/>
        <w:sz w:val="20"/>
        <w:szCs w:val="20"/>
      </w:rPr>
      <w:t xml:space="preserve"> [STV]</w:t>
    </w:r>
    <w:r w:rsidR="009D3C0B" w:rsidRPr="00CC0AE4">
      <w:rPr>
        <w:rFonts w:cs="Tahoma"/>
        <w:sz w:val="20"/>
        <w:szCs w:val="20"/>
      </w:rPr>
      <w:tab/>
    </w:r>
    <w:r w:rsidR="00636A84" w:rsidRPr="00CC0AE4">
      <w:rPr>
        <w:rFonts w:cs="Tahoma"/>
        <w:sz w:val="20"/>
        <w:szCs w:val="20"/>
      </w:rPr>
      <w:tab/>
    </w:r>
    <w:r w:rsidR="00636A84" w:rsidRPr="00CC0AE4">
      <w:rPr>
        <w:rFonts w:cs="Tahoma"/>
        <w:sz w:val="20"/>
        <w:szCs w:val="20"/>
      </w:rPr>
      <w:tab/>
    </w:r>
    <w:r w:rsidR="00636A84" w:rsidRPr="00CC0AE4">
      <w:rPr>
        <w:rFonts w:cs="Tahoma"/>
        <w:sz w:val="20"/>
        <w:szCs w:val="20"/>
      </w:rPr>
      <w:tab/>
    </w:r>
    <w:r w:rsidR="00636A84" w:rsidRPr="00CC0AE4">
      <w:rPr>
        <w:rFonts w:cs="Tahoma"/>
        <w:sz w:val="20"/>
        <w:szCs w:val="20"/>
      </w:rPr>
      <w:tab/>
    </w:r>
    <w:r w:rsidR="00636A84" w:rsidRPr="00CC0AE4">
      <w:rPr>
        <w:rFonts w:cs="Tahoma"/>
        <w:sz w:val="20"/>
        <w:szCs w:val="20"/>
      </w:rPr>
      <w:tab/>
    </w:r>
    <w:r w:rsidR="004D2277">
      <w:rPr>
        <w:rFonts w:cs="Tahoma"/>
        <w:sz w:val="20"/>
        <w:szCs w:val="20"/>
      </w:rPr>
      <w:t xml:space="preserve">                       </w:t>
    </w:r>
    <w:r w:rsidR="005372DC">
      <w:rPr>
        <w:rFonts w:cs="Tahoma"/>
        <w:sz w:val="20"/>
        <w:szCs w:val="20"/>
      </w:rPr>
      <w:t xml:space="preserve">      </w:t>
    </w:r>
    <w:r w:rsidR="009D3C0B" w:rsidRPr="005372DC">
      <w:rPr>
        <w:rFonts w:ascii="URW DIN Arabic Light" w:hAnsi="URW DIN Arabic Light" w:cs="URW DIN Arabic Light"/>
        <w:sz w:val="20"/>
        <w:szCs w:val="20"/>
      </w:rPr>
      <w:t xml:space="preserve">Seite 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begin"/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instrText xml:space="preserve"> PAGE </w:instrTex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separate"/>
    </w:r>
    <w:r w:rsidR="001D7C76" w:rsidRPr="005372DC">
      <w:rPr>
        <w:rStyle w:val="Seitenzahl"/>
        <w:rFonts w:ascii="URW DIN Arabic Light" w:hAnsi="URW DIN Arabic Light" w:cs="URW DIN Arabic Light"/>
        <w:noProof/>
        <w:sz w:val="20"/>
        <w:szCs w:val="20"/>
      </w:rPr>
      <w:t>2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end"/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t>/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begin"/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instrText xml:space="preserve"> NUMPAGES </w:instrTex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separate"/>
    </w:r>
    <w:r w:rsidR="001D7C76" w:rsidRPr="005372DC">
      <w:rPr>
        <w:rStyle w:val="Seitenzahl"/>
        <w:rFonts w:ascii="URW DIN Arabic Light" w:hAnsi="URW DIN Arabic Light" w:cs="URW DIN Arabic Light"/>
        <w:noProof/>
        <w:sz w:val="20"/>
        <w:szCs w:val="20"/>
      </w:rPr>
      <w:t>2</w:t>
    </w:r>
    <w:r w:rsidR="009D3C0B" w:rsidRPr="005372DC">
      <w:rPr>
        <w:rStyle w:val="Seitenzahl"/>
        <w:rFonts w:ascii="URW DIN Arabic Light" w:hAnsi="URW DIN Arabic Light" w:cs="URW DIN Arabic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49256" w14:textId="77777777" w:rsidR="0030601E" w:rsidRDefault="0030601E">
      <w:r>
        <w:separator/>
      </w:r>
    </w:p>
  </w:footnote>
  <w:footnote w:type="continuationSeparator" w:id="0">
    <w:p w14:paraId="494CD986" w14:textId="77777777" w:rsidR="0030601E" w:rsidRDefault="0030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07AF8" w14:textId="6B0A3A59" w:rsidR="009D3C0B" w:rsidRPr="0033202A" w:rsidRDefault="00EC469B" w:rsidP="00AC6BEF">
    <w:pPr>
      <w:pStyle w:val="Kopfzeile"/>
      <w:tabs>
        <w:tab w:val="clear" w:pos="4536"/>
        <w:tab w:val="clear" w:pos="9072"/>
        <w:tab w:val="left" w:pos="13215"/>
      </w:tabs>
      <w:rPr>
        <w:rFonts w:ascii="PFDinTextArabic-Medium" w:hAnsi="PFDinTextArabic-Medium" w:cs="PFDinTextArabic-Medium"/>
        <w:bCs/>
        <w:sz w:val="20"/>
        <w:szCs w:val="20"/>
      </w:rPr>
    </w:pPr>
    <w:r w:rsidRPr="0033202A">
      <w:rPr>
        <w:rFonts w:ascii="PFDinTextArabic-Medium" w:hAnsi="PFDinTextArabic-Medium" w:cs="PFDinTextArabic-Medium"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2F101C" wp14:editId="78E65017">
          <wp:simplePos x="0" y="0"/>
          <wp:positionH relativeFrom="column">
            <wp:posOffset>8849995</wp:posOffset>
          </wp:positionH>
          <wp:positionV relativeFrom="paragraph">
            <wp:posOffset>-181610</wp:posOffset>
          </wp:positionV>
          <wp:extent cx="436880" cy="460375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74"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02A">
      <w:rPr>
        <w:rFonts w:ascii="PFDinTextArabic-Medium" w:hAnsi="PFDinTextArabic-Medium" w:cs="PFDinTextArabic-Medium"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5D951D7" wp14:editId="26D3F6FF">
          <wp:simplePos x="0" y="0"/>
          <wp:positionH relativeFrom="column">
            <wp:posOffset>9353550</wp:posOffset>
          </wp:positionH>
          <wp:positionV relativeFrom="paragraph">
            <wp:posOffset>-168910</wp:posOffset>
          </wp:positionV>
          <wp:extent cx="438150" cy="43815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E89">
      <w:rPr>
        <w:rFonts w:ascii="PFDinTextArabic-Medium" w:hAnsi="PFDinTextArabic-Medium" w:cs="PFDinTextArabic-Medium"/>
        <w:bCs/>
        <w:sz w:val="20"/>
        <w:szCs w:val="20"/>
      </w:rPr>
      <w:t>Trainings</w:t>
    </w:r>
    <w:r w:rsidR="00281841" w:rsidRPr="0033202A">
      <w:rPr>
        <w:rFonts w:ascii="PFDinTextArabic-Medium" w:hAnsi="PFDinTextArabic-Medium" w:cs="PFDinTextArabic-Medium"/>
        <w:bCs/>
        <w:sz w:val="20"/>
        <w:szCs w:val="20"/>
      </w:rPr>
      <w:t>planungsraster</w:t>
    </w:r>
    <w:r w:rsidR="00E60CBD" w:rsidRPr="0033202A">
      <w:rPr>
        <w:rFonts w:ascii="PFDinTextArabic-Medium" w:hAnsi="PFDinTextArabic-Medium" w:cs="PFDinTextArabic-Medium"/>
        <w:bCs/>
        <w:sz w:val="20"/>
        <w:szCs w:val="20"/>
      </w:rPr>
      <w:t xml:space="preserve"> </w:t>
    </w:r>
    <w:r w:rsidR="00AC6BEF" w:rsidRPr="0033202A">
      <w:rPr>
        <w:rFonts w:ascii="PFDinTextArabic-Medium" w:hAnsi="PFDinTextArabic-Medium" w:cs="PFDinTextArabic-Medium"/>
        <w:bCs/>
        <w:sz w:val="20"/>
        <w:szCs w:val="20"/>
      </w:rPr>
      <w:tab/>
    </w:r>
  </w:p>
  <w:p w14:paraId="1D02F3E4" w14:textId="7F114F9D" w:rsidR="00C60B0D" w:rsidRDefault="00E60CBD" w:rsidP="005D1592">
    <w:pPr>
      <w:pStyle w:val="Kopfzeile"/>
      <w:rPr>
        <w:rFonts w:ascii="URW DIN Arabic Light" w:hAnsi="URW DIN Arabic Light" w:cs="URW DIN Arabic Light"/>
        <w:sz w:val="20"/>
        <w:szCs w:val="20"/>
      </w:rPr>
    </w:pPr>
    <w:r w:rsidRPr="005372DC">
      <w:rPr>
        <w:rFonts w:ascii="URW DIN Arabic Light" w:hAnsi="URW DIN Arabic Light" w:cs="URW DIN Arabic Light"/>
        <w:sz w:val="20"/>
        <w:szCs w:val="20"/>
      </w:rPr>
      <w:t>L</w:t>
    </w:r>
    <w:r w:rsidR="005372DC">
      <w:rPr>
        <w:rFonts w:ascii="URW DIN Arabic Light" w:hAnsi="URW DIN Arabic Light" w:cs="URW DIN Arabic Light"/>
        <w:sz w:val="20"/>
        <w:szCs w:val="20"/>
      </w:rPr>
      <w:t>ernbaustein</w:t>
    </w:r>
    <w:r w:rsidRPr="005372DC">
      <w:rPr>
        <w:rFonts w:ascii="URW DIN Arabic Light" w:hAnsi="URW DIN Arabic Light" w:cs="URW DIN Arabic Light"/>
        <w:sz w:val="20"/>
        <w:szCs w:val="20"/>
      </w:rPr>
      <w:t xml:space="preserve">: </w:t>
    </w:r>
    <w:r w:rsidR="00281841" w:rsidRPr="005372DC">
      <w:rPr>
        <w:rFonts w:ascii="URW DIN Arabic Light" w:hAnsi="URW DIN Arabic Light" w:cs="URW DIN Arabic Light"/>
        <w:sz w:val="20"/>
        <w:szCs w:val="20"/>
      </w:rPr>
      <w:t>Trainingsplanung</w:t>
    </w:r>
  </w:p>
  <w:p w14:paraId="41F51577" w14:textId="77777777" w:rsidR="005372DC" w:rsidRPr="005372DC" w:rsidRDefault="005372DC" w:rsidP="005D1592">
    <w:pPr>
      <w:pStyle w:val="Kopfzeile"/>
      <w:rPr>
        <w:rFonts w:ascii="URW DIN Arabic Light" w:hAnsi="URW DIN Arabic Light" w:cs="URW DIN Arabic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1A5D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8A78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6896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E2F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8381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5CD9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5825E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D8909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4838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63C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1352F"/>
    <w:multiLevelType w:val="hybridMultilevel"/>
    <w:tmpl w:val="F93643F0"/>
    <w:lvl w:ilvl="0" w:tplc="04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4460229"/>
    <w:multiLevelType w:val="hybridMultilevel"/>
    <w:tmpl w:val="1D387864"/>
    <w:lvl w:ilvl="0" w:tplc="31862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E0ADD"/>
    <w:multiLevelType w:val="hybridMultilevel"/>
    <w:tmpl w:val="F0F6D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0E24BD"/>
    <w:multiLevelType w:val="hybridMultilevel"/>
    <w:tmpl w:val="72D48C26"/>
    <w:lvl w:ilvl="0" w:tplc="551C743A">
      <w:numFmt w:val="bullet"/>
      <w:lvlText w:val="-"/>
      <w:lvlJc w:val="left"/>
      <w:pPr>
        <w:ind w:left="720" w:hanging="360"/>
      </w:pPr>
      <w:rPr>
        <w:rFonts w:ascii="PFDinTextArabic-Medium" w:eastAsia="Times New Roman" w:hAnsi="PFDinTextArabic-Medium" w:cs="PFDinTextArabic-Mediu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F5928"/>
    <w:multiLevelType w:val="multilevel"/>
    <w:tmpl w:val="70E6A92C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45B22"/>
    <w:multiLevelType w:val="hybridMultilevel"/>
    <w:tmpl w:val="2312CE0A"/>
    <w:lvl w:ilvl="0" w:tplc="B740C3B2">
      <w:numFmt w:val="bullet"/>
      <w:lvlText w:val="-"/>
      <w:lvlJc w:val="left"/>
      <w:pPr>
        <w:ind w:left="720" w:hanging="360"/>
      </w:pPr>
      <w:rPr>
        <w:rFonts w:ascii="PFDinTextArabic-Medium" w:eastAsia="Times New Roman" w:hAnsi="PFDinTextArabic-Medium" w:cs="PFDinTextArabic-Mediu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72561"/>
    <w:multiLevelType w:val="hybridMultilevel"/>
    <w:tmpl w:val="70E6A92C"/>
    <w:lvl w:ilvl="0" w:tplc="A64EA6CC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20C33"/>
    <w:multiLevelType w:val="hybridMultilevel"/>
    <w:tmpl w:val="688E76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B766A"/>
    <w:multiLevelType w:val="hybridMultilevel"/>
    <w:tmpl w:val="6860A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8D27FD"/>
    <w:multiLevelType w:val="hybridMultilevel"/>
    <w:tmpl w:val="8A904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807758">
    <w:abstractNumId w:val="10"/>
  </w:num>
  <w:num w:numId="2" w16cid:durableId="697701577">
    <w:abstractNumId w:val="17"/>
  </w:num>
  <w:num w:numId="3" w16cid:durableId="142351910">
    <w:abstractNumId w:val="12"/>
  </w:num>
  <w:num w:numId="4" w16cid:durableId="1311441413">
    <w:abstractNumId w:val="16"/>
  </w:num>
  <w:num w:numId="5" w16cid:durableId="780075847">
    <w:abstractNumId w:val="14"/>
  </w:num>
  <w:num w:numId="6" w16cid:durableId="1980065072">
    <w:abstractNumId w:val="11"/>
  </w:num>
  <w:num w:numId="7" w16cid:durableId="823662668">
    <w:abstractNumId w:val="19"/>
  </w:num>
  <w:num w:numId="8" w16cid:durableId="1193880222">
    <w:abstractNumId w:val="18"/>
  </w:num>
  <w:num w:numId="9" w16cid:durableId="840315726">
    <w:abstractNumId w:val="9"/>
  </w:num>
  <w:num w:numId="10" w16cid:durableId="561987941">
    <w:abstractNumId w:val="7"/>
  </w:num>
  <w:num w:numId="11" w16cid:durableId="901059763">
    <w:abstractNumId w:val="6"/>
  </w:num>
  <w:num w:numId="12" w16cid:durableId="1444105946">
    <w:abstractNumId w:val="5"/>
  </w:num>
  <w:num w:numId="13" w16cid:durableId="1623418021">
    <w:abstractNumId w:val="4"/>
  </w:num>
  <w:num w:numId="14" w16cid:durableId="758329897">
    <w:abstractNumId w:val="8"/>
  </w:num>
  <w:num w:numId="15" w16cid:durableId="535583180">
    <w:abstractNumId w:val="3"/>
  </w:num>
  <w:num w:numId="16" w16cid:durableId="997459275">
    <w:abstractNumId w:val="2"/>
  </w:num>
  <w:num w:numId="17" w16cid:durableId="596063150">
    <w:abstractNumId w:val="1"/>
  </w:num>
  <w:num w:numId="18" w16cid:durableId="1344865747">
    <w:abstractNumId w:val="0"/>
  </w:num>
  <w:num w:numId="19" w16cid:durableId="461853376">
    <w:abstractNumId w:val="15"/>
  </w:num>
  <w:num w:numId="20" w16cid:durableId="631520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7F"/>
    <w:rsid w:val="00001677"/>
    <w:rsid w:val="00002410"/>
    <w:rsid w:val="0000600E"/>
    <w:rsid w:val="000070F2"/>
    <w:rsid w:val="0001027D"/>
    <w:rsid w:val="00010FB0"/>
    <w:rsid w:val="0001202A"/>
    <w:rsid w:val="00014807"/>
    <w:rsid w:val="00015FD0"/>
    <w:rsid w:val="00017F26"/>
    <w:rsid w:val="00024DC8"/>
    <w:rsid w:val="000323C3"/>
    <w:rsid w:val="00034592"/>
    <w:rsid w:val="00035037"/>
    <w:rsid w:val="000373F2"/>
    <w:rsid w:val="0004047E"/>
    <w:rsid w:val="0004703E"/>
    <w:rsid w:val="00054384"/>
    <w:rsid w:val="00054EB5"/>
    <w:rsid w:val="00063398"/>
    <w:rsid w:val="00063734"/>
    <w:rsid w:val="000644DF"/>
    <w:rsid w:val="00071FAE"/>
    <w:rsid w:val="00074D1B"/>
    <w:rsid w:val="000757B0"/>
    <w:rsid w:val="00076316"/>
    <w:rsid w:val="000776B0"/>
    <w:rsid w:val="00077A7D"/>
    <w:rsid w:val="0008076D"/>
    <w:rsid w:val="000837C7"/>
    <w:rsid w:val="00087AD9"/>
    <w:rsid w:val="0009136A"/>
    <w:rsid w:val="000916D0"/>
    <w:rsid w:val="00093B4C"/>
    <w:rsid w:val="00094C99"/>
    <w:rsid w:val="000956F0"/>
    <w:rsid w:val="0009705B"/>
    <w:rsid w:val="000A0646"/>
    <w:rsid w:val="000A2571"/>
    <w:rsid w:val="000A2E08"/>
    <w:rsid w:val="000B19DF"/>
    <w:rsid w:val="000B56FE"/>
    <w:rsid w:val="000B6501"/>
    <w:rsid w:val="000B7818"/>
    <w:rsid w:val="000C1645"/>
    <w:rsid w:val="000C3B57"/>
    <w:rsid w:val="000C63F1"/>
    <w:rsid w:val="000D23CF"/>
    <w:rsid w:val="000D50AD"/>
    <w:rsid w:val="000D5885"/>
    <w:rsid w:val="000D5A3E"/>
    <w:rsid w:val="000D5B68"/>
    <w:rsid w:val="000D6582"/>
    <w:rsid w:val="000D75C6"/>
    <w:rsid w:val="000D78E7"/>
    <w:rsid w:val="000E14F4"/>
    <w:rsid w:val="000E3DD8"/>
    <w:rsid w:val="000E4CDD"/>
    <w:rsid w:val="000E781A"/>
    <w:rsid w:val="001074D0"/>
    <w:rsid w:val="001078F4"/>
    <w:rsid w:val="00110EAF"/>
    <w:rsid w:val="001131D6"/>
    <w:rsid w:val="0011387A"/>
    <w:rsid w:val="00117BF2"/>
    <w:rsid w:val="00120854"/>
    <w:rsid w:val="00121D1B"/>
    <w:rsid w:val="001231D7"/>
    <w:rsid w:val="0012351A"/>
    <w:rsid w:val="00132256"/>
    <w:rsid w:val="00133EE1"/>
    <w:rsid w:val="001356A1"/>
    <w:rsid w:val="0013600A"/>
    <w:rsid w:val="001374C0"/>
    <w:rsid w:val="001379AA"/>
    <w:rsid w:val="00141DE5"/>
    <w:rsid w:val="00142E22"/>
    <w:rsid w:val="001445E9"/>
    <w:rsid w:val="00145830"/>
    <w:rsid w:val="001505C2"/>
    <w:rsid w:val="00151DCF"/>
    <w:rsid w:val="00156924"/>
    <w:rsid w:val="00157025"/>
    <w:rsid w:val="0015708E"/>
    <w:rsid w:val="00161775"/>
    <w:rsid w:val="0016378D"/>
    <w:rsid w:val="00164AB5"/>
    <w:rsid w:val="00166F80"/>
    <w:rsid w:val="001718C7"/>
    <w:rsid w:val="00172420"/>
    <w:rsid w:val="001744E6"/>
    <w:rsid w:val="00174FC9"/>
    <w:rsid w:val="00180E80"/>
    <w:rsid w:val="00182185"/>
    <w:rsid w:val="001829C8"/>
    <w:rsid w:val="0018339D"/>
    <w:rsid w:val="00183B54"/>
    <w:rsid w:val="001853DE"/>
    <w:rsid w:val="00193E79"/>
    <w:rsid w:val="00194E2F"/>
    <w:rsid w:val="00196A08"/>
    <w:rsid w:val="00197FAB"/>
    <w:rsid w:val="001A0BA3"/>
    <w:rsid w:val="001A2821"/>
    <w:rsid w:val="001A3A26"/>
    <w:rsid w:val="001A5001"/>
    <w:rsid w:val="001A5159"/>
    <w:rsid w:val="001A5E98"/>
    <w:rsid w:val="001B1B46"/>
    <w:rsid w:val="001B2C1E"/>
    <w:rsid w:val="001B2E9D"/>
    <w:rsid w:val="001B4FE9"/>
    <w:rsid w:val="001B5F99"/>
    <w:rsid w:val="001C1906"/>
    <w:rsid w:val="001C2309"/>
    <w:rsid w:val="001C2403"/>
    <w:rsid w:val="001C443F"/>
    <w:rsid w:val="001D0C47"/>
    <w:rsid w:val="001D1286"/>
    <w:rsid w:val="001D3A4E"/>
    <w:rsid w:val="001D3F81"/>
    <w:rsid w:val="001D500B"/>
    <w:rsid w:val="001D7C76"/>
    <w:rsid w:val="001E0E88"/>
    <w:rsid w:val="001E7775"/>
    <w:rsid w:val="001F0A82"/>
    <w:rsid w:val="001F3703"/>
    <w:rsid w:val="001F521A"/>
    <w:rsid w:val="002065F1"/>
    <w:rsid w:val="00206F5F"/>
    <w:rsid w:val="00210649"/>
    <w:rsid w:val="00213816"/>
    <w:rsid w:val="002144B1"/>
    <w:rsid w:val="00217D8C"/>
    <w:rsid w:val="00226939"/>
    <w:rsid w:val="00242730"/>
    <w:rsid w:val="00245791"/>
    <w:rsid w:val="0025084A"/>
    <w:rsid w:val="00255C20"/>
    <w:rsid w:val="002563D1"/>
    <w:rsid w:val="0025676D"/>
    <w:rsid w:val="00257203"/>
    <w:rsid w:val="002624DB"/>
    <w:rsid w:val="00263831"/>
    <w:rsid w:val="00264C90"/>
    <w:rsid w:val="002754C4"/>
    <w:rsid w:val="002756BC"/>
    <w:rsid w:val="002816CB"/>
    <w:rsid w:val="00281841"/>
    <w:rsid w:val="002820CB"/>
    <w:rsid w:val="002822CC"/>
    <w:rsid w:val="002834F1"/>
    <w:rsid w:val="00283795"/>
    <w:rsid w:val="0028380D"/>
    <w:rsid w:val="00293478"/>
    <w:rsid w:val="002947B9"/>
    <w:rsid w:val="00294935"/>
    <w:rsid w:val="00295207"/>
    <w:rsid w:val="00296994"/>
    <w:rsid w:val="00297AF1"/>
    <w:rsid w:val="002A0699"/>
    <w:rsid w:val="002A277C"/>
    <w:rsid w:val="002A395F"/>
    <w:rsid w:val="002A4EDB"/>
    <w:rsid w:val="002A57F0"/>
    <w:rsid w:val="002A5FE8"/>
    <w:rsid w:val="002B1A76"/>
    <w:rsid w:val="002B79BC"/>
    <w:rsid w:val="002C00E3"/>
    <w:rsid w:val="002C169B"/>
    <w:rsid w:val="002C66E5"/>
    <w:rsid w:val="002C6EAE"/>
    <w:rsid w:val="002C7BC3"/>
    <w:rsid w:val="002D36EE"/>
    <w:rsid w:val="002D3B00"/>
    <w:rsid w:val="002D786B"/>
    <w:rsid w:val="002E11CA"/>
    <w:rsid w:val="002E1CEC"/>
    <w:rsid w:val="002E66BB"/>
    <w:rsid w:val="002F335B"/>
    <w:rsid w:val="002F5EAF"/>
    <w:rsid w:val="002F7D59"/>
    <w:rsid w:val="003001A9"/>
    <w:rsid w:val="00302222"/>
    <w:rsid w:val="003057F5"/>
    <w:rsid w:val="0030601E"/>
    <w:rsid w:val="00307E89"/>
    <w:rsid w:val="003107BD"/>
    <w:rsid w:val="00315EBC"/>
    <w:rsid w:val="003226B7"/>
    <w:rsid w:val="00322A24"/>
    <w:rsid w:val="00324F40"/>
    <w:rsid w:val="003260C1"/>
    <w:rsid w:val="00327BC8"/>
    <w:rsid w:val="0033202A"/>
    <w:rsid w:val="003407F0"/>
    <w:rsid w:val="00344220"/>
    <w:rsid w:val="00344F9E"/>
    <w:rsid w:val="003450E4"/>
    <w:rsid w:val="00346416"/>
    <w:rsid w:val="003500C1"/>
    <w:rsid w:val="00350C1D"/>
    <w:rsid w:val="003514E2"/>
    <w:rsid w:val="00352721"/>
    <w:rsid w:val="00356409"/>
    <w:rsid w:val="0035655F"/>
    <w:rsid w:val="00356D2C"/>
    <w:rsid w:val="00360386"/>
    <w:rsid w:val="00360957"/>
    <w:rsid w:val="003618C9"/>
    <w:rsid w:val="003655B4"/>
    <w:rsid w:val="00366EE8"/>
    <w:rsid w:val="00367A32"/>
    <w:rsid w:val="00375D18"/>
    <w:rsid w:val="00387E63"/>
    <w:rsid w:val="0039016F"/>
    <w:rsid w:val="00392952"/>
    <w:rsid w:val="00393B9D"/>
    <w:rsid w:val="00394E1E"/>
    <w:rsid w:val="003A166C"/>
    <w:rsid w:val="003B1B4D"/>
    <w:rsid w:val="003B223C"/>
    <w:rsid w:val="003B3E38"/>
    <w:rsid w:val="003B51F4"/>
    <w:rsid w:val="003B5F26"/>
    <w:rsid w:val="003B605B"/>
    <w:rsid w:val="003C14A2"/>
    <w:rsid w:val="003C1971"/>
    <w:rsid w:val="003C1C5A"/>
    <w:rsid w:val="003C2673"/>
    <w:rsid w:val="003C3F76"/>
    <w:rsid w:val="003C4062"/>
    <w:rsid w:val="003C40B6"/>
    <w:rsid w:val="003C5156"/>
    <w:rsid w:val="003D09B0"/>
    <w:rsid w:val="003E02D3"/>
    <w:rsid w:val="003E1CE0"/>
    <w:rsid w:val="003E5DC2"/>
    <w:rsid w:val="003E6188"/>
    <w:rsid w:val="003F189F"/>
    <w:rsid w:val="003F706C"/>
    <w:rsid w:val="003F7E37"/>
    <w:rsid w:val="004007C7"/>
    <w:rsid w:val="004076AE"/>
    <w:rsid w:val="00412BF1"/>
    <w:rsid w:val="00414641"/>
    <w:rsid w:val="0042415F"/>
    <w:rsid w:val="00427825"/>
    <w:rsid w:val="00427F45"/>
    <w:rsid w:val="0043392C"/>
    <w:rsid w:val="004349FE"/>
    <w:rsid w:val="00437D09"/>
    <w:rsid w:val="00441086"/>
    <w:rsid w:val="00441BC4"/>
    <w:rsid w:val="004426FC"/>
    <w:rsid w:val="00445008"/>
    <w:rsid w:val="00445A43"/>
    <w:rsid w:val="0044635D"/>
    <w:rsid w:val="004502A9"/>
    <w:rsid w:val="004504EC"/>
    <w:rsid w:val="004505D6"/>
    <w:rsid w:val="004512F5"/>
    <w:rsid w:val="0045315C"/>
    <w:rsid w:val="00455ADD"/>
    <w:rsid w:val="0046217A"/>
    <w:rsid w:val="00465662"/>
    <w:rsid w:val="004664FB"/>
    <w:rsid w:val="00467EF6"/>
    <w:rsid w:val="00470DEC"/>
    <w:rsid w:val="00472878"/>
    <w:rsid w:val="004758ED"/>
    <w:rsid w:val="0047611F"/>
    <w:rsid w:val="00482F4B"/>
    <w:rsid w:val="00484685"/>
    <w:rsid w:val="00485001"/>
    <w:rsid w:val="004933CF"/>
    <w:rsid w:val="0049343F"/>
    <w:rsid w:val="0049593B"/>
    <w:rsid w:val="004974F8"/>
    <w:rsid w:val="00497C43"/>
    <w:rsid w:val="004A08FA"/>
    <w:rsid w:val="004A4951"/>
    <w:rsid w:val="004A5A5E"/>
    <w:rsid w:val="004A61F5"/>
    <w:rsid w:val="004B0B6A"/>
    <w:rsid w:val="004B1CF9"/>
    <w:rsid w:val="004B3713"/>
    <w:rsid w:val="004B5560"/>
    <w:rsid w:val="004B5D47"/>
    <w:rsid w:val="004C02B6"/>
    <w:rsid w:val="004C1DAD"/>
    <w:rsid w:val="004C1FB3"/>
    <w:rsid w:val="004C7389"/>
    <w:rsid w:val="004D0DDC"/>
    <w:rsid w:val="004D1963"/>
    <w:rsid w:val="004D2277"/>
    <w:rsid w:val="004D25CF"/>
    <w:rsid w:val="004D48F4"/>
    <w:rsid w:val="004D7BAF"/>
    <w:rsid w:val="004D7F3E"/>
    <w:rsid w:val="004E4406"/>
    <w:rsid w:val="004E5DFE"/>
    <w:rsid w:val="004E6467"/>
    <w:rsid w:val="004F0D68"/>
    <w:rsid w:val="004F118D"/>
    <w:rsid w:val="004F1344"/>
    <w:rsid w:val="00500199"/>
    <w:rsid w:val="0050141A"/>
    <w:rsid w:val="00502C49"/>
    <w:rsid w:val="00503650"/>
    <w:rsid w:val="00506BC7"/>
    <w:rsid w:val="00512FBF"/>
    <w:rsid w:val="00513DF2"/>
    <w:rsid w:val="0051602B"/>
    <w:rsid w:val="00521F33"/>
    <w:rsid w:val="005234B9"/>
    <w:rsid w:val="00527AAD"/>
    <w:rsid w:val="00530D48"/>
    <w:rsid w:val="00534BC8"/>
    <w:rsid w:val="005369A7"/>
    <w:rsid w:val="005372DC"/>
    <w:rsid w:val="00537B8B"/>
    <w:rsid w:val="005427BF"/>
    <w:rsid w:val="00543828"/>
    <w:rsid w:val="005513EA"/>
    <w:rsid w:val="0055203A"/>
    <w:rsid w:val="00552F7F"/>
    <w:rsid w:val="00555DBD"/>
    <w:rsid w:val="005600DA"/>
    <w:rsid w:val="0056256D"/>
    <w:rsid w:val="00564A22"/>
    <w:rsid w:val="005664F3"/>
    <w:rsid w:val="00566AED"/>
    <w:rsid w:val="00567396"/>
    <w:rsid w:val="0057375D"/>
    <w:rsid w:val="00574B2D"/>
    <w:rsid w:val="00580721"/>
    <w:rsid w:val="00580CDF"/>
    <w:rsid w:val="00591E09"/>
    <w:rsid w:val="00592C75"/>
    <w:rsid w:val="00592F91"/>
    <w:rsid w:val="00593E67"/>
    <w:rsid w:val="00594EF6"/>
    <w:rsid w:val="005A1176"/>
    <w:rsid w:val="005A3CFD"/>
    <w:rsid w:val="005A4B2B"/>
    <w:rsid w:val="005B604D"/>
    <w:rsid w:val="005C0E44"/>
    <w:rsid w:val="005C3CBD"/>
    <w:rsid w:val="005C79C8"/>
    <w:rsid w:val="005D0050"/>
    <w:rsid w:val="005D1592"/>
    <w:rsid w:val="005D16F5"/>
    <w:rsid w:val="005D452F"/>
    <w:rsid w:val="005D57EE"/>
    <w:rsid w:val="005D6063"/>
    <w:rsid w:val="005D6370"/>
    <w:rsid w:val="005E1F4F"/>
    <w:rsid w:val="005E2F56"/>
    <w:rsid w:val="005F09BF"/>
    <w:rsid w:val="005F1DEE"/>
    <w:rsid w:val="005F34D9"/>
    <w:rsid w:val="005F3ED1"/>
    <w:rsid w:val="005F534D"/>
    <w:rsid w:val="005F7600"/>
    <w:rsid w:val="005F78B5"/>
    <w:rsid w:val="006067D3"/>
    <w:rsid w:val="00606833"/>
    <w:rsid w:val="006150BE"/>
    <w:rsid w:val="0061562A"/>
    <w:rsid w:val="00615DA7"/>
    <w:rsid w:val="0061627A"/>
    <w:rsid w:val="00623EEF"/>
    <w:rsid w:val="00626E3C"/>
    <w:rsid w:val="0063073C"/>
    <w:rsid w:val="00630826"/>
    <w:rsid w:val="00630CF5"/>
    <w:rsid w:val="00636A84"/>
    <w:rsid w:val="006374F1"/>
    <w:rsid w:val="0063755D"/>
    <w:rsid w:val="00637EE0"/>
    <w:rsid w:val="00641F40"/>
    <w:rsid w:val="00647D66"/>
    <w:rsid w:val="006563A5"/>
    <w:rsid w:val="00656496"/>
    <w:rsid w:val="00662CAA"/>
    <w:rsid w:val="00663C34"/>
    <w:rsid w:val="00667FE4"/>
    <w:rsid w:val="006717A1"/>
    <w:rsid w:val="00676526"/>
    <w:rsid w:val="00680477"/>
    <w:rsid w:val="006865C5"/>
    <w:rsid w:val="00692309"/>
    <w:rsid w:val="006928F1"/>
    <w:rsid w:val="0069293A"/>
    <w:rsid w:val="00696D06"/>
    <w:rsid w:val="00697A38"/>
    <w:rsid w:val="006A1148"/>
    <w:rsid w:val="006A4295"/>
    <w:rsid w:val="006B14BD"/>
    <w:rsid w:val="006B3487"/>
    <w:rsid w:val="006B38AE"/>
    <w:rsid w:val="006B54D8"/>
    <w:rsid w:val="006B6A8B"/>
    <w:rsid w:val="006C0FF4"/>
    <w:rsid w:val="006C1F89"/>
    <w:rsid w:val="006C356C"/>
    <w:rsid w:val="006C3653"/>
    <w:rsid w:val="006D5A9C"/>
    <w:rsid w:val="006D682B"/>
    <w:rsid w:val="006D6F58"/>
    <w:rsid w:val="006E038C"/>
    <w:rsid w:val="006E2743"/>
    <w:rsid w:val="006E6562"/>
    <w:rsid w:val="006F0E1A"/>
    <w:rsid w:val="006F1366"/>
    <w:rsid w:val="006F2636"/>
    <w:rsid w:val="006F63CA"/>
    <w:rsid w:val="006F6F6B"/>
    <w:rsid w:val="0070155C"/>
    <w:rsid w:val="00704CAE"/>
    <w:rsid w:val="00705E28"/>
    <w:rsid w:val="00705ECD"/>
    <w:rsid w:val="00714102"/>
    <w:rsid w:val="00715493"/>
    <w:rsid w:val="00715E9E"/>
    <w:rsid w:val="00723439"/>
    <w:rsid w:val="0073223A"/>
    <w:rsid w:val="0073366A"/>
    <w:rsid w:val="0073416B"/>
    <w:rsid w:val="007344BF"/>
    <w:rsid w:val="0074081D"/>
    <w:rsid w:val="00741509"/>
    <w:rsid w:val="0074414F"/>
    <w:rsid w:val="00751F8E"/>
    <w:rsid w:val="00751FDA"/>
    <w:rsid w:val="00754DE0"/>
    <w:rsid w:val="00755791"/>
    <w:rsid w:val="007629C7"/>
    <w:rsid w:val="007670E8"/>
    <w:rsid w:val="007704DC"/>
    <w:rsid w:val="0077165F"/>
    <w:rsid w:val="00771A51"/>
    <w:rsid w:val="00772318"/>
    <w:rsid w:val="00773171"/>
    <w:rsid w:val="00775EF2"/>
    <w:rsid w:val="00776AE5"/>
    <w:rsid w:val="007825B2"/>
    <w:rsid w:val="007842FC"/>
    <w:rsid w:val="00784F12"/>
    <w:rsid w:val="0078718E"/>
    <w:rsid w:val="0079127B"/>
    <w:rsid w:val="00792C90"/>
    <w:rsid w:val="00794D5B"/>
    <w:rsid w:val="007960F7"/>
    <w:rsid w:val="007A0D10"/>
    <w:rsid w:val="007A6456"/>
    <w:rsid w:val="007A7CDD"/>
    <w:rsid w:val="007B0DEE"/>
    <w:rsid w:val="007B41A1"/>
    <w:rsid w:val="007B4951"/>
    <w:rsid w:val="007B7D2E"/>
    <w:rsid w:val="007C1DA1"/>
    <w:rsid w:val="007C1E97"/>
    <w:rsid w:val="007C39AB"/>
    <w:rsid w:val="007C406C"/>
    <w:rsid w:val="007C4805"/>
    <w:rsid w:val="007C5485"/>
    <w:rsid w:val="007C6A4F"/>
    <w:rsid w:val="007C6D6E"/>
    <w:rsid w:val="007D1CF7"/>
    <w:rsid w:val="007D3973"/>
    <w:rsid w:val="007D4BE6"/>
    <w:rsid w:val="007D4F9A"/>
    <w:rsid w:val="007D762E"/>
    <w:rsid w:val="007D79D7"/>
    <w:rsid w:val="007E0B48"/>
    <w:rsid w:val="007F1B75"/>
    <w:rsid w:val="007F3F72"/>
    <w:rsid w:val="007F4365"/>
    <w:rsid w:val="007F699E"/>
    <w:rsid w:val="00803B16"/>
    <w:rsid w:val="008044F9"/>
    <w:rsid w:val="00807851"/>
    <w:rsid w:val="008107D9"/>
    <w:rsid w:val="0081428B"/>
    <w:rsid w:val="00815A37"/>
    <w:rsid w:val="00815D5F"/>
    <w:rsid w:val="00820758"/>
    <w:rsid w:val="0082126E"/>
    <w:rsid w:val="0083340C"/>
    <w:rsid w:val="00834B1C"/>
    <w:rsid w:val="00835A4B"/>
    <w:rsid w:val="00836F5C"/>
    <w:rsid w:val="00840511"/>
    <w:rsid w:val="00843698"/>
    <w:rsid w:val="00843AFB"/>
    <w:rsid w:val="0084573F"/>
    <w:rsid w:val="008477EF"/>
    <w:rsid w:val="00852FBC"/>
    <w:rsid w:val="00856A2D"/>
    <w:rsid w:val="00861064"/>
    <w:rsid w:val="00864B1F"/>
    <w:rsid w:val="008654EA"/>
    <w:rsid w:val="008667D9"/>
    <w:rsid w:val="00867264"/>
    <w:rsid w:val="00872F13"/>
    <w:rsid w:val="00875948"/>
    <w:rsid w:val="00881C08"/>
    <w:rsid w:val="008831A5"/>
    <w:rsid w:val="00883359"/>
    <w:rsid w:val="0088439C"/>
    <w:rsid w:val="0088632A"/>
    <w:rsid w:val="0089349F"/>
    <w:rsid w:val="00896D50"/>
    <w:rsid w:val="00897820"/>
    <w:rsid w:val="008A0CD0"/>
    <w:rsid w:val="008A271D"/>
    <w:rsid w:val="008A2DA8"/>
    <w:rsid w:val="008A60B9"/>
    <w:rsid w:val="008A765F"/>
    <w:rsid w:val="008A7ED2"/>
    <w:rsid w:val="008B0ED6"/>
    <w:rsid w:val="008B1508"/>
    <w:rsid w:val="008B4A8E"/>
    <w:rsid w:val="008C3AF9"/>
    <w:rsid w:val="008C47E5"/>
    <w:rsid w:val="008C789D"/>
    <w:rsid w:val="008D3372"/>
    <w:rsid w:val="008D5FAA"/>
    <w:rsid w:val="008D7BD1"/>
    <w:rsid w:val="008E4204"/>
    <w:rsid w:val="008E776D"/>
    <w:rsid w:val="008F01C7"/>
    <w:rsid w:val="008F255B"/>
    <w:rsid w:val="008F7E5C"/>
    <w:rsid w:val="009000C7"/>
    <w:rsid w:val="009025EB"/>
    <w:rsid w:val="009058EF"/>
    <w:rsid w:val="00906AC9"/>
    <w:rsid w:val="00910715"/>
    <w:rsid w:val="00911E5D"/>
    <w:rsid w:val="00915988"/>
    <w:rsid w:val="009216EA"/>
    <w:rsid w:val="00921C2A"/>
    <w:rsid w:val="00923630"/>
    <w:rsid w:val="0092516D"/>
    <w:rsid w:val="009261B3"/>
    <w:rsid w:val="00931431"/>
    <w:rsid w:val="00931535"/>
    <w:rsid w:val="00933CBA"/>
    <w:rsid w:val="00934D95"/>
    <w:rsid w:val="009355A2"/>
    <w:rsid w:val="00937342"/>
    <w:rsid w:val="00942E5B"/>
    <w:rsid w:val="0094645A"/>
    <w:rsid w:val="009518AF"/>
    <w:rsid w:val="009528E8"/>
    <w:rsid w:val="00960A38"/>
    <w:rsid w:val="00962001"/>
    <w:rsid w:val="00963959"/>
    <w:rsid w:val="00964069"/>
    <w:rsid w:val="00965256"/>
    <w:rsid w:val="00970D82"/>
    <w:rsid w:val="00973C4E"/>
    <w:rsid w:val="00973DD0"/>
    <w:rsid w:val="00980F71"/>
    <w:rsid w:val="009834A6"/>
    <w:rsid w:val="00983632"/>
    <w:rsid w:val="009837EE"/>
    <w:rsid w:val="009910FD"/>
    <w:rsid w:val="00991D1E"/>
    <w:rsid w:val="00994A09"/>
    <w:rsid w:val="00997B14"/>
    <w:rsid w:val="009A38CB"/>
    <w:rsid w:val="009A3CE7"/>
    <w:rsid w:val="009A49B0"/>
    <w:rsid w:val="009A6BB8"/>
    <w:rsid w:val="009B277F"/>
    <w:rsid w:val="009B7350"/>
    <w:rsid w:val="009C03A6"/>
    <w:rsid w:val="009C1812"/>
    <w:rsid w:val="009C27D3"/>
    <w:rsid w:val="009C3C58"/>
    <w:rsid w:val="009C7848"/>
    <w:rsid w:val="009C7A5F"/>
    <w:rsid w:val="009D02D8"/>
    <w:rsid w:val="009D3A79"/>
    <w:rsid w:val="009D3C0B"/>
    <w:rsid w:val="009D7A13"/>
    <w:rsid w:val="009D7EA0"/>
    <w:rsid w:val="009E512D"/>
    <w:rsid w:val="009F3801"/>
    <w:rsid w:val="009F5E4B"/>
    <w:rsid w:val="009F6B6F"/>
    <w:rsid w:val="009F7924"/>
    <w:rsid w:val="00A00582"/>
    <w:rsid w:val="00A01506"/>
    <w:rsid w:val="00A035A1"/>
    <w:rsid w:val="00A13CBB"/>
    <w:rsid w:val="00A1569C"/>
    <w:rsid w:val="00A16011"/>
    <w:rsid w:val="00A165B7"/>
    <w:rsid w:val="00A16E83"/>
    <w:rsid w:val="00A221BC"/>
    <w:rsid w:val="00A24A68"/>
    <w:rsid w:val="00A26A07"/>
    <w:rsid w:val="00A27134"/>
    <w:rsid w:val="00A27F1E"/>
    <w:rsid w:val="00A32FCE"/>
    <w:rsid w:val="00A33FA4"/>
    <w:rsid w:val="00A34991"/>
    <w:rsid w:val="00A35069"/>
    <w:rsid w:val="00A35D54"/>
    <w:rsid w:val="00A44129"/>
    <w:rsid w:val="00A46A53"/>
    <w:rsid w:val="00A46AF7"/>
    <w:rsid w:val="00A4779B"/>
    <w:rsid w:val="00A6083C"/>
    <w:rsid w:val="00A613B3"/>
    <w:rsid w:val="00A61DFF"/>
    <w:rsid w:val="00A62A89"/>
    <w:rsid w:val="00A66167"/>
    <w:rsid w:val="00A67124"/>
    <w:rsid w:val="00A7512C"/>
    <w:rsid w:val="00A77522"/>
    <w:rsid w:val="00A808DA"/>
    <w:rsid w:val="00A80F5A"/>
    <w:rsid w:val="00A92F60"/>
    <w:rsid w:val="00A941C8"/>
    <w:rsid w:val="00A9788E"/>
    <w:rsid w:val="00A97E89"/>
    <w:rsid w:val="00AA0527"/>
    <w:rsid w:val="00AA0CB6"/>
    <w:rsid w:val="00AA18B2"/>
    <w:rsid w:val="00AA1AE4"/>
    <w:rsid w:val="00AA20D5"/>
    <w:rsid w:val="00AA714E"/>
    <w:rsid w:val="00AB161C"/>
    <w:rsid w:val="00AC1C76"/>
    <w:rsid w:val="00AC1F3C"/>
    <w:rsid w:val="00AC578C"/>
    <w:rsid w:val="00AC6BEF"/>
    <w:rsid w:val="00AD2FA5"/>
    <w:rsid w:val="00AD606D"/>
    <w:rsid w:val="00AE0E0A"/>
    <w:rsid w:val="00AE0EA5"/>
    <w:rsid w:val="00AE486F"/>
    <w:rsid w:val="00AE70A4"/>
    <w:rsid w:val="00AF1676"/>
    <w:rsid w:val="00AF1E37"/>
    <w:rsid w:val="00AF3123"/>
    <w:rsid w:val="00AF418E"/>
    <w:rsid w:val="00AF4617"/>
    <w:rsid w:val="00AF5EDB"/>
    <w:rsid w:val="00B01A94"/>
    <w:rsid w:val="00B01EB9"/>
    <w:rsid w:val="00B02E95"/>
    <w:rsid w:val="00B05C30"/>
    <w:rsid w:val="00B05D07"/>
    <w:rsid w:val="00B10C00"/>
    <w:rsid w:val="00B12226"/>
    <w:rsid w:val="00B12929"/>
    <w:rsid w:val="00B20B09"/>
    <w:rsid w:val="00B22421"/>
    <w:rsid w:val="00B236E6"/>
    <w:rsid w:val="00B2403A"/>
    <w:rsid w:val="00B24263"/>
    <w:rsid w:val="00B26FF5"/>
    <w:rsid w:val="00B338EE"/>
    <w:rsid w:val="00B42162"/>
    <w:rsid w:val="00B51786"/>
    <w:rsid w:val="00B51930"/>
    <w:rsid w:val="00B51FD4"/>
    <w:rsid w:val="00B55B70"/>
    <w:rsid w:val="00B614D9"/>
    <w:rsid w:val="00B63531"/>
    <w:rsid w:val="00B636EA"/>
    <w:rsid w:val="00B639D0"/>
    <w:rsid w:val="00B63E37"/>
    <w:rsid w:val="00B64AC6"/>
    <w:rsid w:val="00B65383"/>
    <w:rsid w:val="00B653E4"/>
    <w:rsid w:val="00B70B1A"/>
    <w:rsid w:val="00B70B8D"/>
    <w:rsid w:val="00B722CD"/>
    <w:rsid w:val="00B727E3"/>
    <w:rsid w:val="00B727F1"/>
    <w:rsid w:val="00B739F3"/>
    <w:rsid w:val="00B741B6"/>
    <w:rsid w:val="00B74C14"/>
    <w:rsid w:val="00B77CA3"/>
    <w:rsid w:val="00B83E3F"/>
    <w:rsid w:val="00B85269"/>
    <w:rsid w:val="00B86A2D"/>
    <w:rsid w:val="00B86D09"/>
    <w:rsid w:val="00B90E3A"/>
    <w:rsid w:val="00B94233"/>
    <w:rsid w:val="00B946ED"/>
    <w:rsid w:val="00B95C3C"/>
    <w:rsid w:val="00BA213C"/>
    <w:rsid w:val="00BA2521"/>
    <w:rsid w:val="00BA261B"/>
    <w:rsid w:val="00BA3F66"/>
    <w:rsid w:val="00BA5BA9"/>
    <w:rsid w:val="00BA6751"/>
    <w:rsid w:val="00BA7CC0"/>
    <w:rsid w:val="00BB0D1D"/>
    <w:rsid w:val="00BB103B"/>
    <w:rsid w:val="00BB1889"/>
    <w:rsid w:val="00BB32EC"/>
    <w:rsid w:val="00BB400A"/>
    <w:rsid w:val="00BB497C"/>
    <w:rsid w:val="00BB6593"/>
    <w:rsid w:val="00BB6E5E"/>
    <w:rsid w:val="00BB777F"/>
    <w:rsid w:val="00BC3298"/>
    <w:rsid w:val="00BC53C3"/>
    <w:rsid w:val="00BD0F74"/>
    <w:rsid w:val="00BD312C"/>
    <w:rsid w:val="00BD36EE"/>
    <w:rsid w:val="00BD59DA"/>
    <w:rsid w:val="00BE15B7"/>
    <w:rsid w:val="00BE3C25"/>
    <w:rsid w:val="00BE4D4D"/>
    <w:rsid w:val="00BE509B"/>
    <w:rsid w:val="00C10F6E"/>
    <w:rsid w:val="00C1199A"/>
    <w:rsid w:val="00C12D2B"/>
    <w:rsid w:val="00C14368"/>
    <w:rsid w:val="00C16E63"/>
    <w:rsid w:val="00C24D95"/>
    <w:rsid w:val="00C2618E"/>
    <w:rsid w:val="00C30A85"/>
    <w:rsid w:val="00C32680"/>
    <w:rsid w:val="00C3362E"/>
    <w:rsid w:val="00C33D5F"/>
    <w:rsid w:val="00C35F28"/>
    <w:rsid w:val="00C40126"/>
    <w:rsid w:val="00C427FF"/>
    <w:rsid w:val="00C44938"/>
    <w:rsid w:val="00C47482"/>
    <w:rsid w:val="00C500E4"/>
    <w:rsid w:val="00C50504"/>
    <w:rsid w:val="00C516EF"/>
    <w:rsid w:val="00C5359F"/>
    <w:rsid w:val="00C53923"/>
    <w:rsid w:val="00C541B4"/>
    <w:rsid w:val="00C608CA"/>
    <w:rsid w:val="00C60B0D"/>
    <w:rsid w:val="00C64E17"/>
    <w:rsid w:val="00C65E37"/>
    <w:rsid w:val="00C666CA"/>
    <w:rsid w:val="00C67E6D"/>
    <w:rsid w:val="00C70057"/>
    <w:rsid w:val="00C71013"/>
    <w:rsid w:val="00C76736"/>
    <w:rsid w:val="00C84DBD"/>
    <w:rsid w:val="00C91115"/>
    <w:rsid w:val="00C91CE0"/>
    <w:rsid w:val="00C920A6"/>
    <w:rsid w:val="00C92A0F"/>
    <w:rsid w:val="00C93FAC"/>
    <w:rsid w:val="00CA0192"/>
    <w:rsid w:val="00CA0FC8"/>
    <w:rsid w:val="00CA6D06"/>
    <w:rsid w:val="00CB0C3C"/>
    <w:rsid w:val="00CB3588"/>
    <w:rsid w:val="00CB384A"/>
    <w:rsid w:val="00CB68B2"/>
    <w:rsid w:val="00CB6AB0"/>
    <w:rsid w:val="00CC0AE4"/>
    <w:rsid w:val="00CC2E3A"/>
    <w:rsid w:val="00CD2531"/>
    <w:rsid w:val="00CD729E"/>
    <w:rsid w:val="00CE0D02"/>
    <w:rsid w:val="00CE167C"/>
    <w:rsid w:val="00CE21FC"/>
    <w:rsid w:val="00CE25F5"/>
    <w:rsid w:val="00CE4EB4"/>
    <w:rsid w:val="00CF054C"/>
    <w:rsid w:val="00CF10A7"/>
    <w:rsid w:val="00CF7B93"/>
    <w:rsid w:val="00D003F4"/>
    <w:rsid w:val="00D05A3F"/>
    <w:rsid w:val="00D1005C"/>
    <w:rsid w:val="00D1306D"/>
    <w:rsid w:val="00D203F8"/>
    <w:rsid w:val="00D20F77"/>
    <w:rsid w:val="00D23E1E"/>
    <w:rsid w:val="00D350F0"/>
    <w:rsid w:val="00D36809"/>
    <w:rsid w:val="00D42FF3"/>
    <w:rsid w:val="00D43DAD"/>
    <w:rsid w:val="00D46A3B"/>
    <w:rsid w:val="00D5167B"/>
    <w:rsid w:val="00D53A62"/>
    <w:rsid w:val="00D54249"/>
    <w:rsid w:val="00D551F2"/>
    <w:rsid w:val="00D5625B"/>
    <w:rsid w:val="00D5682B"/>
    <w:rsid w:val="00D5715C"/>
    <w:rsid w:val="00D573A9"/>
    <w:rsid w:val="00D578D0"/>
    <w:rsid w:val="00D60886"/>
    <w:rsid w:val="00D61530"/>
    <w:rsid w:val="00D6588F"/>
    <w:rsid w:val="00D6601B"/>
    <w:rsid w:val="00D669EC"/>
    <w:rsid w:val="00D749B5"/>
    <w:rsid w:val="00D76E60"/>
    <w:rsid w:val="00D77769"/>
    <w:rsid w:val="00D80998"/>
    <w:rsid w:val="00D86340"/>
    <w:rsid w:val="00D86C99"/>
    <w:rsid w:val="00D86EFF"/>
    <w:rsid w:val="00D87879"/>
    <w:rsid w:val="00D912BB"/>
    <w:rsid w:val="00D9235C"/>
    <w:rsid w:val="00D93C91"/>
    <w:rsid w:val="00D96E2D"/>
    <w:rsid w:val="00DA2CE4"/>
    <w:rsid w:val="00DA50B4"/>
    <w:rsid w:val="00DA50F2"/>
    <w:rsid w:val="00DA68CA"/>
    <w:rsid w:val="00DB3390"/>
    <w:rsid w:val="00DB38F6"/>
    <w:rsid w:val="00DB5100"/>
    <w:rsid w:val="00DB5632"/>
    <w:rsid w:val="00DB5F6F"/>
    <w:rsid w:val="00DB6F1A"/>
    <w:rsid w:val="00DB7144"/>
    <w:rsid w:val="00DB7F3C"/>
    <w:rsid w:val="00DC3675"/>
    <w:rsid w:val="00DD2183"/>
    <w:rsid w:val="00DD27AB"/>
    <w:rsid w:val="00DE291F"/>
    <w:rsid w:val="00DE2DE8"/>
    <w:rsid w:val="00DF02D4"/>
    <w:rsid w:val="00DF1D38"/>
    <w:rsid w:val="00DF32DA"/>
    <w:rsid w:val="00DF496E"/>
    <w:rsid w:val="00DF53C0"/>
    <w:rsid w:val="00E01A4D"/>
    <w:rsid w:val="00E05FE0"/>
    <w:rsid w:val="00E07240"/>
    <w:rsid w:val="00E204CF"/>
    <w:rsid w:val="00E21030"/>
    <w:rsid w:val="00E210D1"/>
    <w:rsid w:val="00E31EF1"/>
    <w:rsid w:val="00E336D6"/>
    <w:rsid w:val="00E36A7D"/>
    <w:rsid w:val="00E40B37"/>
    <w:rsid w:val="00E442A2"/>
    <w:rsid w:val="00E44529"/>
    <w:rsid w:val="00E445CF"/>
    <w:rsid w:val="00E503A4"/>
    <w:rsid w:val="00E51F73"/>
    <w:rsid w:val="00E52B85"/>
    <w:rsid w:val="00E60ABB"/>
    <w:rsid w:val="00E60CBD"/>
    <w:rsid w:val="00E620A0"/>
    <w:rsid w:val="00E63B98"/>
    <w:rsid w:val="00E64414"/>
    <w:rsid w:val="00E653B0"/>
    <w:rsid w:val="00E70A6C"/>
    <w:rsid w:val="00E74C5E"/>
    <w:rsid w:val="00E75688"/>
    <w:rsid w:val="00E76A8D"/>
    <w:rsid w:val="00E77564"/>
    <w:rsid w:val="00E777EE"/>
    <w:rsid w:val="00E90CF4"/>
    <w:rsid w:val="00E95367"/>
    <w:rsid w:val="00E96A70"/>
    <w:rsid w:val="00E97D78"/>
    <w:rsid w:val="00EA05C0"/>
    <w:rsid w:val="00EA294C"/>
    <w:rsid w:val="00EA2C07"/>
    <w:rsid w:val="00EA3274"/>
    <w:rsid w:val="00EA3B3E"/>
    <w:rsid w:val="00EA7823"/>
    <w:rsid w:val="00EB0A9E"/>
    <w:rsid w:val="00EB0DBF"/>
    <w:rsid w:val="00EC244A"/>
    <w:rsid w:val="00EC469B"/>
    <w:rsid w:val="00EC4BD6"/>
    <w:rsid w:val="00EC7089"/>
    <w:rsid w:val="00ED1FAA"/>
    <w:rsid w:val="00ED2033"/>
    <w:rsid w:val="00ED485E"/>
    <w:rsid w:val="00ED4950"/>
    <w:rsid w:val="00EE082D"/>
    <w:rsid w:val="00EE3210"/>
    <w:rsid w:val="00EE77F2"/>
    <w:rsid w:val="00EF10F7"/>
    <w:rsid w:val="00EF2BED"/>
    <w:rsid w:val="00EF642C"/>
    <w:rsid w:val="00EF677E"/>
    <w:rsid w:val="00F00882"/>
    <w:rsid w:val="00F02331"/>
    <w:rsid w:val="00F04C58"/>
    <w:rsid w:val="00F067F9"/>
    <w:rsid w:val="00F07401"/>
    <w:rsid w:val="00F17110"/>
    <w:rsid w:val="00F21C7E"/>
    <w:rsid w:val="00F254FA"/>
    <w:rsid w:val="00F25817"/>
    <w:rsid w:val="00F27C1C"/>
    <w:rsid w:val="00F31433"/>
    <w:rsid w:val="00F3224F"/>
    <w:rsid w:val="00F327F5"/>
    <w:rsid w:val="00F32A6F"/>
    <w:rsid w:val="00F360F9"/>
    <w:rsid w:val="00F44540"/>
    <w:rsid w:val="00F462DD"/>
    <w:rsid w:val="00F511D8"/>
    <w:rsid w:val="00F53734"/>
    <w:rsid w:val="00F552E8"/>
    <w:rsid w:val="00F57193"/>
    <w:rsid w:val="00F60A8A"/>
    <w:rsid w:val="00F61933"/>
    <w:rsid w:val="00F625C4"/>
    <w:rsid w:val="00F64E11"/>
    <w:rsid w:val="00F65800"/>
    <w:rsid w:val="00F664E5"/>
    <w:rsid w:val="00F66F55"/>
    <w:rsid w:val="00F66FA1"/>
    <w:rsid w:val="00F72D62"/>
    <w:rsid w:val="00F73525"/>
    <w:rsid w:val="00F7589F"/>
    <w:rsid w:val="00F83573"/>
    <w:rsid w:val="00F84CB7"/>
    <w:rsid w:val="00F85B71"/>
    <w:rsid w:val="00F9200D"/>
    <w:rsid w:val="00F93CDC"/>
    <w:rsid w:val="00FA1005"/>
    <w:rsid w:val="00FB1951"/>
    <w:rsid w:val="00FB35F2"/>
    <w:rsid w:val="00FB679B"/>
    <w:rsid w:val="00FC157C"/>
    <w:rsid w:val="00FC194B"/>
    <w:rsid w:val="00FD08AD"/>
    <w:rsid w:val="00FD185B"/>
    <w:rsid w:val="00FD3162"/>
    <w:rsid w:val="00FD7BA3"/>
    <w:rsid w:val="00FE0645"/>
    <w:rsid w:val="00FE155E"/>
    <w:rsid w:val="00FE1B38"/>
    <w:rsid w:val="00FE1EBB"/>
    <w:rsid w:val="00FE47CB"/>
    <w:rsid w:val="00FE56C2"/>
    <w:rsid w:val="00FE61AB"/>
    <w:rsid w:val="00FE6A8F"/>
    <w:rsid w:val="00FF1A02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FA3908"/>
  <w15:chartTrackingRefBased/>
  <w15:docId w15:val="{9DDEE5EC-9DBB-406C-9D8F-E5B010FE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2DE8"/>
    <w:rPr>
      <w:rFonts w:ascii="Tahoma" w:hAnsi="Tahom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162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16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162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162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162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162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162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162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162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55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B56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5632"/>
    <w:pPr>
      <w:tabs>
        <w:tab w:val="center" w:pos="4536"/>
        <w:tab w:val="right" w:pos="9072"/>
      </w:tabs>
    </w:pPr>
  </w:style>
  <w:style w:type="character" w:styleId="Hyperlink">
    <w:name w:val="Hyperlink"/>
    <w:rsid w:val="00BB6593"/>
    <w:rPr>
      <w:strike w:val="0"/>
      <w:dstrike w:val="0"/>
      <w:color w:val="0000FF"/>
      <w:u w:val="none"/>
      <w:effect w:val="none"/>
    </w:rPr>
  </w:style>
  <w:style w:type="paragraph" w:styleId="Dokumentstruktur">
    <w:name w:val="Document Map"/>
    <w:basedOn w:val="Standard"/>
    <w:semiHidden/>
    <w:rsid w:val="005D57EE"/>
    <w:pPr>
      <w:shd w:val="clear" w:color="auto" w:fill="000080"/>
    </w:pPr>
    <w:rPr>
      <w:rFonts w:cs="Tahoma"/>
      <w:sz w:val="20"/>
      <w:szCs w:val="20"/>
    </w:rPr>
  </w:style>
  <w:style w:type="paragraph" w:styleId="StandardWeb">
    <w:name w:val="Normal (Web)"/>
    <w:basedOn w:val="Standard"/>
    <w:rsid w:val="00BA2521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183B54"/>
  </w:style>
  <w:style w:type="paragraph" w:styleId="Sprechblasentext">
    <w:name w:val="Balloon Text"/>
    <w:basedOn w:val="Standard"/>
    <w:link w:val="SprechblasentextZchn"/>
    <w:rsid w:val="00A613B3"/>
    <w:rPr>
      <w:sz w:val="16"/>
      <w:szCs w:val="16"/>
    </w:rPr>
  </w:style>
  <w:style w:type="character" w:customStyle="1" w:styleId="SprechblasentextZchn">
    <w:name w:val="Sprechblasentext Zchn"/>
    <w:link w:val="Sprechblasentext"/>
    <w:rsid w:val="00A613B3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rsid w:val="00BB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rsid w:val="0061627A"/>
  </w:style>
  <w:style w:type="paragraph" w:styleId="Anrede">
    <w:name w:val="Salutation"/>
    <w:basedOn w:val="Standard"/>
    <w:next w:val="Standard"/>
    <w:link w:val="AnredeZchn"/>
    <w:rsid w:val="0061627A"/>
  </w:style>
  <w:style w:type="character" w:customStyle="1" w:styleId="AnredeZchn">
    <w:name w:val="Anrede Zchn"/>
    <w:basedOn w:val="Absatz-Standardschriftart"/>
    <w:link w:val="Anrede"/>
    <w:rsid w:val="0061627A"/>
    <w:rPr>
      <w:rFonts w:ascii="Tahoma" w:hAnsi="Tahoma"/>
      <w:sz w:val="24"/>
      <w:szCs w:val="24"/>
      <w:lang w:val="de-DE" w:eastAsia="de-DE"/>
    </w:rPr>
  </w:style>
  <w:style w:type="paragraph" w:styleId="Aufzhlungszeichen">
    <w:name w:val="List Bullet"/>
    <w:basedOn w:val="Standard"/>
    <w:rsid w:val="0061627A"/>
    <w:pPr>
      <w:numPr>
        <w:numId w:val="9"/>
      </w:numPr>
      <w:contextualSpacing/>
    </w:pPr>
  </w:style>
  <w:style w:type="paragraph" w:styleId="Aufzhlungszeichen2">
    <w:name w:val="List Bullet 2"/>
    <w:basedOn w:val="Standard"/>
    <w:rsid w:val="0061627A"/>
    <w:pPr>
      <w:numPr>
        <w:numId w:val="10"/>
      </w:numPr>
      <w:contextualSpacing/>
    </w:pPr>
  </w:style>
  <w:style w:type="paragraph" w:styleId="Aufzhlungszeichen3">
    <w:name w:val="List Bullet 3"/>
    <w:basedOn w:val="Standard"/>
    <w:rsid w:val="0061627A"/>
    <w:pPr>
      <w:numPr>
        <w:numId w:val="11"/>
      </w:numPr>
      <w:contextualSpacing/>
    </w:pPr>
  </w:style>
  <w:style w:type="paragraph" w:styleId="Aufzhlungszeichen4">
    <w:name w:val="List Bullet 4"/>
    <w:basedOn w:val="Standard"/>
    <w:rsid w:val="0061627A"/>
    <w:pPr>
      <w:numPr>
        <w:numId w:val="12"/>
      </w:numPr>
      <w:contextualSpacing/>
    </w:pPr>
  </w:style>
  <w:style w:type="paragraph" w:styleId="Aufzhlungszeichen5">
    <w:name w:val="List Bullet 5"/>
    <w:basedOn w:val="Standard"/>
    <w:rsid w:val="0061627A"/>
    <w:pPr>
      <w:numPr>
        <w:numId w:val="13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61627A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rsid w:val="0061627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Datum">
    <w:name w:val="Date"/>
    <w:basedOn w:val="Standard"/>
    <w:next w:val="Standard"/>
    <w:link w:val="DatumZchn"/>
    <w:rsid w:val="0061627A"/>
  </w:style>
  <w:style w:type="character" w:customStyle="1" w:styleId="DatumZchn">
    <w:name w:val="Datum Zchn"/>
    <w:basedOn w:val="Absatz-Standardschriftart"/>
    <w:link w:val="Datum"/>
    <w:rsid w:val="0061627A"/>
    <w:rPr>
      <w:rFonts w:ascii="Tahoma" w:hAnsi="Tahoma"/>
      <w:sz w:val="24"/>
      <w:szCs w:val="24"/>
      <w:lang w:val="de-DE" w:eastAsia="de-DE"/>
    </w:rPr>
  </w:style>
  <w:style w:type="paragraph" w:styleId="E-Mail-Signatur">
    <w:name w:val="E-mail Signature"/>
    <w:basedOn w:val="Standard"/>
    <w:link w:val="E-Mail-SignaturZchn"/>
    <w:rsid w:val="0061627A"/>
  </w:style>
  <w:style w:type="character" w:customStyle="1" w:styleId="E-Mail-SignaturZchn">
    <w:name w:val="E-Mail-Signatur Zchn"/>
    <w:basedOn w:val="Absatz-Standardschriftart"/>
    <w:link w:val="E-Mail-Signatur"/>
    <w:rsid w:val="0061627A"/>
    <w:rPr>
      <w:rFonts w:ascii="Tahoma" w:hAnsi="Tahoma"/>
      <w:sz w:val="24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61627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61627A"/>
    <w:rPr>
      <w:rFonts w:ascii="Tahoma" w:hAnsi="Tahoma"/>
      <w:lang w:val="de-DE"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61627A"/>
  </w:style>
  <w:style w:type="character" w:customStyle="1" w:styleId="Fu-EndnotenberschriftZchn">
    <w:name w:val="Fuß/-Endnotenüberschrift Zchn"/>
    <w:basedOn w:val="Absatz-Standardschriftart"/>
    <w:link w:val="Fu-Endnotenberschrift"/>
    <w:rsid w:val="0061627A"/>
    <w:rPr>
      <w:rFonts w:ascii="Tahoma" w:hAnsi="Tahoma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rsid w:val="0061627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1627A"/>
    <w:rPr>
      <w:rFonts w:ascii="Tahoma" w:hAnsi="Tahoma"/>
      <w:lang w:val="de-DE" w:eastAsia="de-DE"/>
    </w:rPr>
  </w:style>
  <w:style w:type="paragraph" w:styleId="Gruformel">
    <w:name w:val="Closing"/>
    <w:basedOn w:val="Standard"/>
    <w:link w:val="GruformelZchn"/>
    <w:rsid w:val="0061627A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61627A"/>
    <w:rPr>
      <w:rFonts w:ascii="Tahoma" w:hAnsi="Tahoma"/>
      <w:sz w:val="24"/>
      <w:szCs w:val="24"/>
      <w:lang w:val="de-DE" w:eastAsia="de-DE"/>
    </w:rPr>
  </w:style>
  <w:style w:type="paragraph" w:styleId="HTMLAdresse">
    <w:name w:val="HTML Address"/>
    <w:basedOn w:val="Standard"/>
    <w:link w:val="HTMLAdresseZchn"/>
    <w:rsid w:val="0061627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61627A"/>
    <w:rPr>
      <w:rFonts w:ascii="Tahoma" w:hAnsi="Tahoma"/>
      <w:i/>
      <w:iCs/>
      <w:sz w:val="24"/>
      <w:szCs w:val="24"/>
      <w:lang w:val="de-DE" w:eastAsia="de-DE"/>
    </w:rPr>
  </w:style>
  <w:style w:type="paragraph" w:styleId="HTMLVorformatiert">
    <w:name w:val="HTML Preformatted"/>
    <w:basedOn w:val="Standard"/>
    <w:link w:val="HTMLVorformatiertZchn"/>
    <w:rsid w:val="0061627A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61627A"/>
    <w:rPr>
      <w:rFonts w:ascii="Consolas" w:hAnsi="Consolas"/>
      <w:lang w:val="de-DE" w:eastAsia="de-DE"/>
    </w:rPr>
  </w:style>
  <w:style w:type="paragraph" w:styleId="Index1">
    <w:name w:val="index 1"/>
    <w:basedOn w:val="Standard"/>
    <w:next w:val="Standard"/>
    <w:autoRedefine/>
    <w:rsid w:val="0061627A"/>
    <w:pPr>
      <w:ind w:left="240" w:hanging="240"/>
    </w:pPr>
  </w:style>
  <w:style w:type="paragraph" w:styleId="Index2">
    <w:name w:val="index 2"/>
    <w:basedOn w:val="Standard"/>
    <w:next w:val="Standard"/>
    <w:autoRedefine/>
    <w:rsid w:val="0061627A"/>
    <w:pPr>
      <w:ind w:left="480" w:hanging="240"/>
    </w:pPr>
  </w:style>
  <w:style w:type="paragraph" w:styleId="Index3">
    <w:name w:val="index 3"/>
    <w:basedOn w:val="Standard"/>
    <w:next w:val="Standard"/>
    <w:autoRedefine/>
    <w:rsid w:val="0061627A"/>
    <w:pPr>
      <w:ind w:left="720" w:hanging="240"/>
    </w:pPr>
  </w:style>
  <w:style w:type="paragraph" w:styleId="Index4">
    <w:name w:val="index 4"/>
    <w:basedOn w:val="Standard"/>
    <w:next w:val="Standard"/>
    <w:autoRedefine/>
    <w:rsid w:val="0061627A"/>
    <w:pPr>
      <w:ind w:left="960" w:hanging="240"/>
    </w:pPr>
  </w:style>
  <w:style w:type="paragraph" w:styleId="Index5">
    <w:name w:val="index 5"/>
    <w:basedOn w:val="Standard"/>
    <w:next w:val="Standard"/>
    <w:autoRedefine/>
    <w:rsid w:val="0061627A"/>
    <w:pPr>
      <w:ind w:left="1200" w:hanging="240"/>
    </w:pPr>
  </w:style>
  <w:style w:type="paragraph" w:styleId="Index6">
    <w:name w:val="index 6"/>
    <w:basedOn w:val="Standard"/>
    <w:next w:val="Standard"/>
    <w:autoRedefine/>
    <w:rsid w:val="0061627A"/>
    <w:pPr>
      <w:ind w:left="1440" w:hanging="240"/>
    </w:pPr>
  </w:style>
  <w:style w:type="paragraph" w:styleId="Index7">
    <w:name w:val="index 7"/>
    <w:basedOn w:val="Standard"/>
    <w:next w:val="Standard"/>
    <w:autoRedefine/>
    <w:rsid w:val="0061627A"/>
    <w:pPr>
      <w:ind w:left="1680" w:hanging="240"/>
    </w:pPr>
  </w:style>
  <w:style w:type="paragraph" w:styleId="Index8">
    <w:name w:val="index 8"/>
    <w:basedOn w:val="Standard"/>
    <w:next w:val="Standard"/>
    <w:autoRedefine/>
    <w:rsid w:val="0061627A"/>
    <w:pPr>
      <w:ind w:left="1920" w:hanging="240"/>
    </w:pPr>
  </w:style>
  <w:style w:type="paragraph" w:styleId="Index9">
    <w:name w:val="index 9"/>
    <w:basedOn w:val="Standard"/>
    <w:next w:val="Standard"/>
    <w:autoRedefine/>
    <w:rsid w:val="0061627A"/>
    <w:pPr>
      <w:ind w:left="2160" w:hanging="240"/>
    </w:pPr>
  </w:style>
  <w:style w:type="paragraph" w:styleId="Indexberschrift">
    <w:name w:val="index heading"/>
    <w:basedOn w:val="Standard"/>
    <w:next w:val="Index1"/>
    <w:rsid w:val="0061627A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6162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27A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62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627A"/>
    <w:rPr>
      <w:rFonts w:ascii="Tahoma" w:hAnsi="Tahoma"/>
      <w:i/>
      <w:iCs/>
      <w:color w:val="4472C4" w:themeColor="accent1"/>
      <w:sz w:val="24"/>
      <w:szCs w:val="24"/>
      <w:lang w:val="de-DE" w:eastAsia="de-DE"/>
    </w:rPr>
  </w:style>
  <w:style w:type="paragraph" w:styleId="KeinLeerraum">
    <w:name w:val="No Spacing"/>
    <w:uiPriority w:val="1"/>
    <w:qFormat/>
    <w:rsid w:val="0061627A"/>
    <w:rPr>
      <w:rFonts w:ascii="Tahoma" w:hAnsi="Tahoma"/>
      <w:sz w:val="24"/>
      <w:szCs w:val="24"/>
      <w:lang w:val="de-DE" w:eastAsia="de-DE"/>
    </w:rPr>
  </w:style>
  <w:style w:type="paragraph" w:styleId="Kommentartext">
    <w:name w:val="annotation text"/>
    <w:basedOn w:val="Standard"/>
    <w:link w:val="KommentartextZchn"/>
    <w:rsid w:val="006162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627A"/>
    <w:rPr>
      <w:rFonts w:ascii="Tahoma" w:hAnsi="Tahom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162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1627A"/>
    <w:rPr>
      <w:rFonts w:ascii="Tahoma" w:hAnsi="Tahoma"/>
      <w:b/>
      <w:bCs/>
      <w:lang w:val="de-DE" w:eastAsia="de-DE"/>
    </w:rPr>
  </w:style>
  <w:style w:type="paragraph" w:styleId="Liste">
    <w:name w:val="List"/>
    <w:basedOn w:val="Standard"/>
    <w:rsid w:val="0061627A"/>
    <w:pPr>
      <w:ind w:left="283" w:hanging="283"/>
      <w:contextualSpacing/>
    </w:pPr>
  </w:style>
  <w:style w:type="paragraph" w:styleId="Liste2">
    <w:name w:val="List 2"/>
    <w:basedOn w:val="Standard"/>
    <w:rsid w:val="0061627A"/>
    <w:pPr>
      <w:ind w:left="566" w:hanging="283"/>
      <w:contextualSpacing/>
    </w:pPr>
  </w:style>
  <w:style w:type="paragraph" w:styleId="Liste3">
    <w:name w:val="List 3"/>
    <w:basedOn w:val="Standard"/>
    <w:rsid w:val="0061627A"/>
    <w:pPr>
      <w:ind w:left="849" w:hanging="283"/>
      <w:contextualSpacing/>
    </w:pPr>
  </w:style>
  <w:style w:type="paragraph" w:styleId="Liste4">
    <w:name w:val="List 4"/>
    <w:basedOn w:val="Standard"/>
    <w:rsid w:val="0061627A"/>
    <w:pPr>
      <w:ind w:left="1132" w:hanging="283"/>
      <w:contextualSpacing/>
    </w:pPr>
  </w:style>
  <w:style w:type="paragraph" w:styleId="Liste5">
    <w:name w:val="List 5"/>
    <w:basedOn w:val="Standard"/>
    <w:rsid w:val="0061627A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61627A"/>
    <w:pPr>
      <w:ind w:left="720"/>
      <w:contextualSpacing/>
    </w:pPr>
  </w:style>
  <w:style w:type="paragraph" w:styleId="Listenfortsetzung">
    <w:name w:val="List Continue"/>
    <w:basedOn w:val="Standard"/>
    <w:rsid w:val="0061627A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61627A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61627A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61627A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61627A"/>
    <w:pPr>
      <w:spacing w:after="120"/>
      <w:ind w:left="1415"/>
      <w:contextualSpacing/>
    </w:pPr>
  </w:style>
  <w:style w:type="paragraph" w:styleId="Listennummer">
    <w:name w:val="List Number"/>
    <w:basedOn w:val="Standard"/>
    <w:rsid w:val="0061627A"/>
    <w:pPr>
      <w:numPr>
        <w:numId w:val="14"/>
      </w:numPr>
      <w:contextualSpacing/>
    </w:pPr>
  </w:style>
  <w:style w:type="paragraph" w:styleId="Listennummer2">
    <w:name w:val="List Number 2"/>
    <w:basedOn w:val="Standard"/>
    <w:rsid w:val="0061627A"/>
    <w:pPr>
      <w:numPr>
        <w:numId w:val="15"/>
      </w:numPr>
      <w:contextualSpacing/>
    </w:pPr>
  </w:style>
  <w:style w:type="paragraph" w:styleId="Listennummer3">
    <w:name w:val="List Number 3"/>
    <w:basedOn w:val="Standard"/>
    <w:rsid w:val="0061627A"/>
    <w:pPr>
      <w:numPr>
        <w:numId w:val="16"/>
      </w:numPr>
      <w:contextualSpacing/>
    </w:pPr>
  </w:style>
  <w:style w:type="paragraph" w:styleId="Listennummer4">
    <w:name w:val="List Number 4"/>
    <w:basedOn w:val="Standard"/>
    <w:rsid w:val="0061627A"/>
    <w:pPr>
      <w:numPr>
        <w:numId w:val="17"/>
      </w:numPr>
      <w:contextualSpacing/>
    </w:pPr>
  </w:style>
  <w:style w:type="paragraph" w:styleId="Listennummer5">
    <w:name w:val="List Number 5"/>
    <w:basedOn w:val="Standard"/>
    <w:rsid w:val="0061627A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1627A"/>
  </w:style>
  <w:style w:type="paragraph" w:styleId="Makrotext">
    <w:name w:val="macro"/>
    <w:link w:val="MakrotextZchn"/>
    <w:rsid w:val="006162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rsid w:val="0061627A"/>
    <w:rPr>
      <w:rFonts w:ascii="Consolas" w:hAnsi="Consolas"/>
      <w:lang w:val="de-DE" w:eastAsia="de-DE"/>
    </w:rPr>
  </w:style>
  <w:style w:type="paragraph" w:styleId="Nachrichtenkopf">
    <w:name w:val="Message Header"/>
    <w:basedOn w:val="Standard"/>
    <w:link w:val="NachrichtenkopfZchn"/>
    <w:rsid w:val="006162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61627A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de-DE"/>
    </w:rPr>
  </w:style>
  <w:style w:type="paragraph" w:styleId="NurText">
    <w:name w:val="Plain Text"/>
    <w:basedOn w:val="Standard"/>
    <w:link w:val="NurTextZchn"/>
    <w:rsid w:val="0061627A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61627A"/>
    <w:rPr>
      <w:rFonts w:ascii="Consolas" w:hAnsi="Consolas"/>
      <w:sz w:val="21"/>
      <w:szCs w:val="21"/>
      <w:lang w:val="de-DE" w:eastAsia="de-DE"/>
    </w:rPr>
  </w:style>
  <w:style w:type="paragraph" w:styleId="Rechtsgrundlagenverzeichnis">
    <w:name w:val="table of authorities"/>
    <w:basedOn w:val="Standard"/>
    <w:next w:val="Standard"/>
    <w:rsid w:val="0061627A"/>
    <w:pPr>
      <w:ind w:left="240" w:hanging="240"/>
    </w:pPr>
  </w:style>
  <w:style w:type="paragraph" w:styleId="RGV-berschrift">
    <w:name w:val="toa heading"/>
    <w:basedOn w:val="Standard"/>
    <w:next w:val="Standard"/>
    <w:rsid w:val="0061627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rsid w:val="0061627A"/>
    <w:pPr>
      <w:ind w:left="708"/>
    </w:pPr>
  </w:style>
  <w:style w:type="paragraph" w:styleId="Textkrper">
    <w:name w:val="Body Text"/>
    <w:basedOn w:val="Standard"/>
    <w:link w:val="TextkrperZchn"/>
    <w:rsid w:val="0061627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1627A"/>
    <w:rPr>
      <w:rFonts w:ascii="Tahoma" w:hAnsi="Tahoma"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rsid w:val="0061627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61627A"/>
    <w:rPr>
      <w:rFonts w:ascii="Tahoma" w:hAnsi="Tahoma"/>
      <w:sz w:val="24"/>
      <w:szCs w:val="24"/>
      <w:lang w:val="de-DE" w:eastAsia="de-DE"/>
    </w:rPr>
  </w:style>
  <w:style w:type="paragraph" w:styleId="Textkrper3">
    <w:name w:val="Body Text 3"/>
    <w:basedOn w:val="Standard"/>
    <w:link w:val="Textkrper3Zchn"/>
    <w:rsid w:val="0061627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61627A"/>
    <w:rPr>
      <w:rFonts w:ascii="Tahoma" w:hAnsi="Tahom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61627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61627A"/>
    <w:rPr>
      <w:rFonts w:ascii="Tahoma" w:hAnsi="Tahoma"/>
      <w:sz w:val="24"/>
      <w:szCs w:val="24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61627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61627A"/>
    <w:rPr>
      <w:rFonts w:ascii="Tahoma" w:hAnsi="Tahoma"/>
      <w:sz w:val="16"/>
      <w:szCs w:val="16"/>
      <w:lang w:val="de-DE" w:eastAsia="de-DE"/>
    </w:rPr>
  </w:style>
  <w:style w:type="paragraph" w:styleId="Textkrper-Erstzeileneinzug">
    <w:name w:val="Body Text First Indent"/>
    <w:basedOn w:val="Textkrper"/>
    <w:link w:val="Textkrper-ErstzeileneinzugZchn"/>
    <w:rsid w:val="0061627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61627A"/>
    <w:rPr>
      <w:rFonts w:ascii="Tahoma" w:hAnsi="Tahoma"/>
      <w:sz w:val="24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61627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61627A"/>
    <w:rPr>
      <w:rFonts w:ascii="Tahoma" w:hAnsi="Tahoma"/>
      <w:sz w:val="24"/>
      <w:szCs w:val="24"/>
      <w:lang w:val="de-DE"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61627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61627A"/>
    <w:rPr>
      <w:rFonts w:ascii="Tahoma" w:hAnsi="Tahoma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6162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1627A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6162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6162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6162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61627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6162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61627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6162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61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paragraph" w:styleId="Umschlagabsenderadresse">
    <w:name w:val="envelope return"/>
    <w:basedOn w:val="Standard"/>
    <w:rsid w:val="0061627A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61627A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61627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61627A"/>
    <w:rPr>
      <w:rFonts w:ascii="Tahoma" w:hAnsi="Tahoma"/>
      <w:sz w:val="24"/>
      <w:szCs w:val="24"/>
      <w:lang w:val="de-DE" w:eastAsia="de-DE"/>
    </w:rPr>
  </w:style>
  <w:style w:type="paragraph" w:styleId="Untertitel">
    <w:name w:val="Subtitle"/>
    <w:basedOn w:val="Standard"/>
    <w:next w:val="Standard"/>
    <w:link w:val="UntertitelZchn"/>
    <w:qFormat/>
    <w:rsid w:val="006162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61627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rsid w:val="0061627A"/>
    <w:pPr>
      <w:spacing w:after="100"/>
    </w:pPr>
  </w:style>
  <w:style w:type="paragraph" w:styleId="Verzeichnis2">
    <w:name w:val="toc 2"/>
    <w:basedOn w:val="Standard"/>
    <w:next w:val="Standard"/>
    <w:autoRedefine/>
    <w:rsid w:val="0061627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61627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61627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61627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61627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61627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61627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61627A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6162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627A"/>
    <w:rPr>
      <w:rFonts w:ascii="Tahoma" w:hAnsi="Tahoma"/>
      <w:i/>
      <w:iCs/>
      <w:color w:val="404040" w:themeColor="text1" w:themeTint="BF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rsid w:val="006F2636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74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98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737FE81D5634AA34CA3088696760F" ma:contentTypeVersion="27" ma:contentTypeDescription="Ein neues Dokument erstellen." ma:contentTypeScope="" ma:versionID="87846674fe43b3bb916167ac3f55a8b5">
  <xsd:schema xmlns:xsd="http://www.w3.org/2001/XMLSchema" xmlns:xs="http://www.w3.org/2001/XMLSchema" xmlns:p="http://schemas.microsoft.com/office/2006/metadata/properties" xmlns:ns2="506b9e87-f1c8-4770-ad56-71eb27c00912" xmlns:ns3="3c54e56e-d53f-4a1f-a5ff-09d017cac8c9" targetNamespace="http://schemas.microsoft.com/office/2006/metadata/properties" ma:root="true" ma:fieldsID="dcb3340b1e3b93aa8816cdead9eadbd9" ns2:_="" ns3:_="">
    <xsd:import namespace="506b9e87-f1c8-4770-ad56-71eb27c00912"/>
    <xsd:import namespace="3c54e56e-d53f-4a1f-a5ff-09d017cac8c9"/>
    <xsd:element name="properties">
      <xsd:complexType>
        <xsd:sequence>
          <xsd:element name="documentManagement">
            <xsd:complexType>
              <xsd:all>
                <xsd:element ref="ns2:ocabb7c9111d45bd899af5c466959816" minOccurs="0"/>
                <xsd:element ref="ns2:ja5e11d7f7134c31ad79634a5e80ccff" minOccurs="0"/>
                <xsd:element ref="ns2:dbbc9c633c5f4754b1034a3ab46523e2" minOccurs="0"/>
                <xsd:element ref="ns2:o4dc896029c24eb98bb4e34db961ba48" minOccurs="0"/>
                <xsd:element ref="ns2:jaaca093f5ef470ba9b2314fc9830664" minOccurs="0"/>
                <xsd:element ref="ns2:h366f4db74674f7a86bb9813b5fe9203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b9e87-f1c8-4770-ad56-71eb27c00912" elementFormDefault="qualified">
    <xsd:import namespace="http://schemas.microsoft.com/office/2006/documentManagement/types"/>
    <xsd:import namespace="http://schemas.microsoft.com/office/infopath/2007/PartnerControls"/>
    <xsd:element name="ocabb7c9111d45bd899af5c466959816" ma:index="8" nillable="true" ma:taxonomy="true" ma:internalName="ocabb7c9111d45bd899af5c466959816" ma:taxonomyFieldName="Dokumententyp" ma:displayName="Dokumententyp" ma:default="" ma:fieldId="{8cabb7c9-111d-45bd-899a-f5c466959816}" ma:sspId="d2955659-770c-425f-ae21-327d84164290" ma:termSetId="68069851-1c22-4ccf-827e-37ed37de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5e11d7f7134c31ad79634a5e80ccff" ma:index="9" nillable="true" ma:taxonomy="true" ma:internalName="ja5e11d7f7134c31ad79634a5e80ccff" ma:taxonomyFieldName="Dokumentenklasse" ma:displayName="Dokumentenklasse" ma:default="" ma:fieldId="{3a5e11d7-f713-4c31-ad79-634a5e80ccff}" ma:sspId="d2955659-770c-425f-ae21-327d84164290" ma:termSetId="c4e9a200-d8b4-4a46-97a4-f144544fba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bc9c633c5f4754b1034a3ab46523e2" ma:index="10" nillable="true" ma:taxonomy="true" ma:internalName="dbbc9c633c5f4754b1034a3ab46523e2" ma:taxonomyFieldName="Abteilung" ma:displayName="Abteilung" ma:default="1;#Ausbildung|1c575c00-edde-4bf2-9eac-e473df6a0027" ma:fieldId="{dbbc9c63-3c5f-4754-b103-4a3ab46523e2}" ma:sspId="d2955659-770c-425f-ae21-327d84164290" ma:termSetId="e80770ea-b1a7-4e8a-9c4e-94778d08a0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dc896029c24eb98bb4e34db961ba48" ma:index="11" nillable="true" ma:taxonomy="true" ma:internalName="o4dc896029c24eb98bb4e34db961ba48" ma:taxonomyFieldName="Bereich" ma:displayName="Bereich" ma:default="2;#Jugend + Sport|8242c16d-9f30-4ac2-a247-74b067c8a3a9" ma:fieldId="{84dc8960-29c2-4eb9-8bb4-e34db961ba48}" ma:sspId="d2955659-770c-425f-ae21-327d84164290" ma:termSetId="cc48cfc8-3362-46d4-8ace-de1366a23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ca093f5ef470ba9b2314fc9830664" ma:index="12" nillable="true" ma:taxonomy="true" ma:internalName="jaaca093f5ef470ba9b2314fc9830664" ma:taxonomyFieldName="Ressort" ma:displayName="Ressort" ma:default="" ma:fieldId="{3aaca093-f5ef-470b-a9b2-314fc9830664}" ma:sspId="d2955659-770c-425f-ae21-327d84164290" ma:termSetId="3c1a3ccb-e8d0-44a6-98ec-bd8ff75e2d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66f4db74674f7a86bb9813b5fe9203" ma:index="13" nillable="true" ma:taxonomy="true" ma:internalName="h366f4db74674f7a86bb9813b5fe9203" ma:taxonomyFieldName="Fachgruppe" ma:displayName="Fachgruppe" ma:default="" ma:fieldId="{1366f4db-7467-4f7a-86bb-9813b5fe9203}" ma:sspId="d2955659-770c-425f-ae21-327d84164290" ma:termSetId="2167ba34-ee52-491f-b5fe-52aaa9efc0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5f3bec52-cc6f-46de-9f00-bf1ba902c8b1}" ma:internalName="TaxCatchAll" ma:showField="CatchAllData" ma:web="506b9e87-f1c8-4770-ad56-71eb27c00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4e56e-d53f-4a1f-a5ff-09d017cac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dmarkierungen" ma:readOnly="false" ma:fieldId="{5cf76f15-5ced-4ddc-b409-7134ff3c332f}" ma:taxonomyMulti="true" ma:sspId="d2955659-770c-425f-ae21-327d84164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c9c633c5f4754b1034a3ab46523e2 xmlns="506b9e87-f1c8-4770-ad56-71eb27c00912">
      <Terms xmlns="http://schemas.microsoft.com/office/infopath/2007/PartnerControls"/>
    </dbbc9c633c5f4754b1034a3ab46523e2>
    <o4dc896029c24eb98bb4e34db961ba48 xmlns="506b9e87-f1c8-4770-ad56-71eb27c00912">
      <Terms xmlns="http://schemas.microsoft.com/office/infopath/2007/PartnerControls"/>
    </o4dc896029c24eb98bb4e34db961ba48>
    <jaaca093f5ef470ba9b2314fc9830664 xmlns="506b9e87-f1c8-4770-ad56-71eb27c00912">
      <Terms xmlns="http://schemas.microsoft.com/office/infopath/2007/PartnerControls"/>
    </jaaca093f5ef470ba9b2314fc9830664>
    <h366f4db74674f7a86bb9813b5fe9203 xmlns="506b9e87-f1c8-4770-ad56-71eb27c00912">
      <Terms xmlns="http://schemas.microsoft.com/office/infopath/2007/PartnerControls"/>
    </h366f4db74674f7a86bb9813b5fe9203>
    <ja5e11d7f7134c31ad79634a5e80ccff xmlns="506b9e87-f1c8-4770-ad56-71eb27c00912">
      <Terms xmlns="http://schemas.microsoft.com/office/infopath/2007/PartnerControls"/>
    </ja5e11d7f7134c31ad79634a5e80ccff>
    <lcf76f155ced4ddcb4097134ff3c332f xmlns="3c54e56e-d53f-4a1f-a5ff-09d017cac8c9">
      <Terms xmlns="http://schemas.microsoft.com/office/infopath/2007/PartnerControls"/>
    </lcf76f155ced4ddcb4097134ff3c332f>
    <TaxCatchAll xmlns="506b9e87-f1c8-4770-ad56-71eb27c00912" xsi:nil="true"/>
    <ocabb7c9111d45bd899af5c466959816 xmlns="506b9e87-f1c8-4770-ad56-71eb27c00912">
      <Terms xmlns="http://schemas.microsoft.com/office/infopath/2007/PartnerControls"/>
    </ocabb7c9111d45bd899af5c466959816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D77DA-AC50-47B6-9126-6B9F1D36B8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1388D8-ECE9-4E88-9BCC-E59E5C57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b9e87-f1c8-4770-ad56-71eb27c00912"/>
    <ds:schemaRef ds:uri="3c54e56e-d53f-4a1f-a5ff-09d017cac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BC9B6-F54F-4B43-BCEC-7A9ED91268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BE4A69-11AC-41F3-B487-B10738868CD7}">
  <ds:schemaRefs>
    <ds:schemaRef ds:uri="http://schemas.microsoft.com/office/2006/metadata/properties"/>
    <ds:schemaRef ds:uri="http://schemas.microsoft.com/office/infopath/2007/PartnerControls"/>
    <ds:schemaRef ds:uri="506b9e87-f1c8-4770-ad56-71eb27c00912"/>
    <ds:schemaRef ds:uri="3c54e56e-d53f-4a1f-a5ff-09d017cac8c9"/>
  </ds:schemaRefs>
</ds:datastoreItem>
</file>

<file path=customXml/itemProps5.xml><?xml version="1.0" encoding="utf-8"?>
<ds:datastoreItem xmlns:ds="http://schemas.openxmlformats.org/officeDocument/2006/customXml" ds:itemID="{318D0ED3-C065-4A23-84E4-616BC6708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</Words>
  <Characters>620</Characters>
  <Application>Microsoft Office Word</Application>
  <DocSecurity>0</DocSecurity>
  <Lines>88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Lektionsthema: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Lektionsthema:</dc:title>
  <dc:subject/>
  <dc:creator>Evelyne Steiner</dc:creator>
  <cp:keywords/>
  <cp:lastModifiedBy>Marcel Karsai</cp:lastModifiedBy>
  <cp:revision>160</cp:revision>
  <cp:lastPrinted>2023-11-27T13:16:00Z</cp:lastPrinted>
  <dcterms:created xsi:type="dcterms:W3CDTF">2023-10-19T11:52:00Z</dcterms:created>
  <dcterms:modified xsi:type="dcterms:W3CDTF">2024-09-06T13:29:00Z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gruppe">
    <vt:lpwstr/>
  </property>
  <property fmtid="{D5CDD505-2E9C-101B-9397-08002B2CF9AE}" pid="3" name="Ressort">
    <vt:lpwstr/>
  </property>
  <property fmtid="{D5CDD505-2E9C-101B-9397-08002B2CF9AE}" pid="4" name="Dokumententyp">
    <vt:lpwstr/>
  </property>
  <property fmtid="{D5CDD505-2E9C-101B-9397-08002B2CF9AE}" pid="5" name="Bereich">
    <vt:lpwstr/>
  </property>
  <property fmtid="{D5CDD505-2E9C-101B-9397-08002B2CF9AE}" pid="6" name="Abteilung">
    <vt:lpwstr/>
  </property>
  <property fmtid="{D5CDD505-2E9C-101B-9397-08002B2CF9AE}" pid="7" name="Dokumentenklasse">
    <vt:lpwstr/>
  </property>
  <property fmtid="{D5CDD505-2E9C-101B-9397-08002B2CF9AE}" pid="8" name="MediaServiceImageTags">
    <vt:lpwstr/>
  </property>
  <property fmtid="{D5CDD505-2E9C-101B-9397-08002B2CF9AE}" pid="9" name="ContentTypeId">
    <vt:lpwstr>0x010100E0B737FE81D5634AA34CA3088696760F</vt:lpwstr>
  </property>
</Properties>
</file>